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9E35D9" w:rsidTr="00CB6471">
        <w:tc>
          <w:tcPr>
            <w:tcW w:w="5920" w:type="dxa"/>
          </w:tcPr>
          <w:p w:rsidR="009E35D9" w:rsidRDefault="009E35D9" w:rsidP="009E35D9">
            <w:pPr>
              <w:rPr>
                <w:rFonts w:ascii="Times New Roman" w:hAnsi="Times New Roman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9E35D9" w:rsidRDefault="00CB6471" w:rsidP="009E35D9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УТВЕРЖДЕНО</w:t>
            </w:r>
          </w:p>
          <w:p w:rsidR="009E35D9" w:rsidRDefault="00CB6471" w:rsidP="009E3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приказом №248 от 27.11.2014</w:t>
            </w:r>
          </w:p>
          <w:p w:rsidR="00CB6471" w:rsidRDefault="00CB6471" w:rsidP="009E35D9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9E35D9" w:rsidRPr="00F37A33" w:rsidRDefault="00F37A33" w:rsidP="009E3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A33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F37A33" w:rsidRDefault="00F37A33" w:rsidP="009E3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A33">
        <w:rPr>
          <w:rFonts w:ascii="Times New Roman" w:hAnsi="Times New Roman"/>
          <w:b/>
          <w:sz w:val="28"/>
          <w:szCs w:val="28"/>
        </w:rPr>
        <w:t>по подготовке к празднованию</w:t>
      </w:r>
    </w:p>
    <w:p w:rsidR="009E35D9" w:rsidRDefault="00F37A33" w:rsidP="00F37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A33">
        <w:rPr>
          <w:rFonts w:ascii="Times New Roman" w:hAnsi="Times New Roman"/>
          <w:b/>
          <w:sz w:val="28"/>
          <w:szCs w:val="28"/>
        </w:rPr>
        <w:t xml:space="preserve"> 70-й годовщины Победы в </w:t>
      </w:r>
      <w:r w:rsidR="009E35D9" w:rsidRPr="00F37A33">
        <w:rPr>
          <w:rFonts w:ascii="Times New Roman" w:hAnsi="Times New Roman"/>
          <w:b/>
          <w:sz w:val="28"/>
          <w:szCs w:val="28"/>
        </w:rPr>
        <w:t>Великой Отечественной войне</w:t>
      </w:r>
    </w:p>
    <w:p w:rsidR="00C47A7C" w:rsidRPr="00F37A33" w:rsidRDefault="00C47A7C" w:rsidP="00F37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ook w:val="01E0" w:firstRow="1" w:lastRow="1" w:firstColumn="1" w:lastColumn="1" w:noHBand="0" w:noVBand="0"/>
      </w:tblPr>
      <w:tblGrid>
        <w:gridCol w:w="555"/>
        <w:gridCol w:w="3884"/>
        <w:gridCol w:w="1816"/>
        <w:gridCol w:w="2095"/>
        <w:gridCol w:w="2424"/>
      </w:tblGrid>
      <w:tr w:rsidR="00F35F33" w:rsidRPr="005B7CE5" w:rsidTr="00C47A7C">
        <w:tc>
          <w:tcPr>
            <w:tcW w:w="555" w:type="dxa"/>
          </w:tcPr>
          <w:p w:rsidR="00F37A33" w:rsidRPr="005B7CE5" w:rsidRDefault="00F37A33" w:rsidP="0025638E">
            <w:pPr>
              <w:rPr>
                <w:rFonts w:ascii="Times New Roman" w:hAnsi="Times New Roman"/>
                <w:sz w:val="28"/>
                <w:szCs w:val="28"/>
              </w:rPr>
            </w:pPr>
            <w:r w:rsidRPr="005B7C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84" w:type="dxa"/>
          </w:tcPr>
          <w:p w:rsidR="00F37A33" w:rsidRPr="005B7CE5" w:rsidRDefault="00F37A33" w:rsidP="00F37A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CE5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16" w:type="dxa"/>
          </w:tcPr>
          <w:p w:rsidR="00F37A33" w:rsidRPr="005B7CE5" w:rsidRDefault="00F37A33" w:rsidP="002563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r w:rsidRPr="005B7CE5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095" w:type="dxa"/>
          </w:tcPr>
          <w:p w:rsidR="00F37A33" w:rsidRPr="005B7CE5" w:rsidRDefault="00F37A33" w:rsidP="002563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424" w:type="dxa"/>
          </w:tcPr>
          <w:p w:rsidR="00F37A33" w:rsidRPr="005B7CE5" w:rsidRDefault="00F37A33" w:rsidP="002563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7CE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B1DF4" w:rsidRPr="005B7CE5" w:rsidTr="00C47A7C">
        <w:tc>
          <w:tcPr>
            <w:tcW w:w="555" w:type="dxa"/>
          </w:tcPr>
          <w:p w:rsidR="00F35F33" w:rsidRPr="0002696E" w:rsidRDefault="00F35F33" w:rsidP="007612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F35F33" w:rsidRPr="00E27C1E" w:rsidRDefault="00F35F33" w:rsidP="00160660">
            <w:pPr>
              <w:rPr>
                <w:rFonts w:ascii="Times New Roman" w:hAnsi="Times New Roman"/>
                <w:sz w:val="28"/>
                <w:szCs w:val="28"/>
              </w:rPr>
            </w:pPr>
            <w:r w:rsidRPr="00E27C1E">
              <w:rPr>
                <w:rFonts w:ascii="Times New Roman" w:hAnsi="Times New Roman"/>
                <w:sz w:val="28"/>
                <w:szCs w:val="28"/>
              </w:rPr>
              <w:t xml:space="preserve">Оформление тематических уголков в группах </w:t>
            </w:r>
          </w:p>
          <w:p w:rsidR="00F35F33" w:rsidRPr="00E27C1E" w:rsidRDefault="00F35F33" w:rsidP="00160660">
            <w:pPr>
              <w:rPr>
                <w:rFonts w:ascii="Times New Roman" w:hAnsi="Times New Roman"/>
                <w:sz w:val="28"/>
                <w:szCs w:val="28"/>
              </w:rPr>
            </w:pPr>
            <w:r w:rsidRPr="00E27C1E">
              <w:rPr>
                <w:rFonts w:ascii="Times New Roman" w:hAnsi="Times New Roman"/>
                <w:sz w:val="28"/>
                <w:szCs w:val="28"/>
              </w:rPr>
              <w:t>«Мы помним героев ВОВ»,</w:t>
            </w:r>
          </w:p>
          <w:p w:rsidR="00F35F33" w:rsidRPr="00E27C1E" w:rsidRDefault="00F35F33" w:rsidP="00160660">
            <w:pPr>
              <w:rPr>
                <w:rFonts w:ascii="Times New Roman" w:hAnsi="Times New Roman"/>
                <w:sz w:val="28"/>
                <w:szCs w:val="28"/>
              </w:rPr>
            </w:pPr>
            <w:r w:rsidRPr="00E27C1E">
              <w:rPr>
                <w:rFonts w:ascii="Times New Roman" w:hAnsi="Times New Roman"/>
                <w:sz w:val="28"/>
                <w:szCs w:val="28"/>
              </w:rPr>
              <w:t>«Наши земляки – герои ВОВ»</w:t>
            </w:r>
          </w:p>
          <w:p w:rsidR="00F35F33" w:rsidRDefault="00F35F33" w:rsidP="00160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27C1E">
              <w:rPr>
                <w:rFonts w:ascii="Times New Roman" w:hAnsi="Times New Roman"/>
                <w:sz w:val="28"/>
                <w:szCs w:val="28"/>
              </w:rPr>
              <w:t>9 мая -  день Победы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6471" w:rsidRPr="00E27C1E" w:rsidRDefault="00CB6471" w:rsidP="0016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F35F33" w:rsidRDefault="00F35F33" w:rsidP="00E27C1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5F33" w:rsidRPr="00E27C1E" w:rsidRDefault="00F35F33" w:rsidP="00E27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ноябрь,2014 </w:t>
            </w:r>
          </w:p>
          <w:p w:rsidR="00F35F33" w:rsidRPr="00E27C1E" w:rsidRDefault="00F35F33" w:rsidP="00E27C1E">
            <w:pPr>
              <w:rPr>
                <w:rFonts w:ascii="Times New Roman" w:hAnsi="Times New Roman"/>
                <w:sz w:val="28"/>
                <w:szCs w:val="28"/>
              </w:rPr>
            </w:pPr>
            <w:r w:rsidRPr="00E27C1E">
              <w:rPr>
                <w:rFonts w:ascii="Times New Roman" w:hAnsi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  <w:r w:rsidRPr="00E27C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5F33" w:rsidRPr="00E27C1E" w:rsidRDefault="00F35F33" w:rsidP="00E27C1E">
            <w:pPr>
              <w:rPr>
                <w:rFonts w:ascii="Times New Roman" w:hAnsi="Times New Roman"/>
                <w:sz w:val="28"/>
                <w:szCs w:val="28"/>
              </w:rPr>
            </w:pPr>
            <w:r w:rsidRPr="00E27C1E">
              <w:rPr>
                <w:rFonts w:ascii="Times New Roman" w:hAnsi="Times New Roman"/>
                <w:sz w:val="28"/>
                <w:szCs w:val="28"/>
              </w:rPr>
              <w:t>май 2015г.</w:t>
            </w:r>
          </w:p>
        </w:tc>
        <w:tc>
          <w:tcPr>
            <w:tcW w:w="2095" w:type="dxa"/>
          </w:tcPr>
          <w:p w:rsidR="00F35F33" w:rsidRDefault="00F35F33" w:rsidP="001606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5F33" w:rsidRDefault="00F35F33" w:rsidP="00160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дошкольного возраста</w:t>
            </w:r>
          </w:p>
        </w:tc>
        <w:tc>
          <w:tcPr>
            <w:tcW w:w="2424" w:type="dxa"/>
          </w:tcPr>
          <w:p w:rsidR="00F35F33" w:rsidRPr="005B7CE5" w:rsidRDefault="00F35F33" w:rsidP="00160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B7CE5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</w:tc>
      </w:tr>
      <w:tr w:rsidR="009B1DF4" w:rsidRPr="005B7CE5" w:rsidTr="00C47A7C">
        <w:tc>
          <w:tcPr>
            <w:tcW w:w="555" w:type="dxa"/>
          </w:tcPr>
          <w:p w:rsidR="00F35F33" w:rsidRPr="0002696E" w:rsidRDefault="00F35F33" w:rsidP="007612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F35F33" w:rsidRDefault="00F35F33" w:rsidP="00F35F33">
            <w:pPr>
              <w:rPr>
                <w:rFonts w:ascii="Times New Roman" w:hAnsi="Times New Roman"/>
                <w:sz w:val="28"/>
                <w:szCs w:val="28"/>
              </w:rPr>
            </w:pPr>
            <w:r w:rsidRPr="005B7CE5">
              <w:rPr>
                <w:rFonts w:ascii="Times New Roman" w:hAnsi="Times New Roman"/>
                <w:sz w:val="28"/>
                <w:szCs w:val="28"/>
              </w:rPr>
              <w:t xml:space="preserve">Выставка художественной литературы «Детям о войне»  в 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методическом кабинете</w:t>
            </w:r>
          </w:p>
          <w:p w:rsidR="00CB6471" w:rsidRPr="005B7CE5" w:rsidRDefault="00CB6471" w:rsidP="00F35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F35F33" w:rsidRPr="005B7CE5" w:rsidRDefault="00F35F33" w:rsidP="004C31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B7CE5">
              <w:rPr>
                <w:rFonts w:ascii="Times New Roman" w:hAnsi="Times New Roman"/>
                <w:sz w:val="28"/>
                <w:szCs w:val="28"/>
              </w:rPr>
              <w:t>жегодно февраль, май</w:t>
            </w:r>
          </w:p>
        </w:tc>
        <w:tc>
          <w:tcPr>
            <w:tcW w:w="2095" w:type="dxa"/>
          </w:tcPr>
          <w:p w:rsidR="00F35F33" w:rsidRPr="005B7CE5" w:rsidRDefault="00F35F33" w:rsidP="00F35F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</w:p>
        </w:tc>
        <w:tc>
          <w:tcPr>
            <w:tcW w:w="2424" w:type="dxa"/>
          </w:tcPr>
          <w:p w:rsidR="00F35F33" w:rsidRPr="005B7CE5" w:rsidRDefault="00F35F33" w:rsidP="004C31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 по УВР</w:t>
            </w:r>
          </w:p>
        </w:tc>
      </w:tr>
      <w:tr w:rsidR="009B1DF4" w:rsidRPr="005B7CE5" w:rsidTr="00C47A7C">
        <w:tc>
          <w:tcPr>
            <w:tcW w:w="555" w:type="dxa"/>
          </w:tcPr>
          <w:p w:rsidR="00F35F33" w:rsidRPr="0002696E" w:rsidRDefault="00F35F33" w:rsidP="007612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F35F33" w:rsidRPr="005B7CE5" w:rsidRDefault="00F35F33" w:rsidP="00E27C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7620">
              <w:rPr>
                <w:rFonts w:ascii="Times New Roman" w:hAnsi="Times New Roman"/>
                <w:sz w:val="28"/>
                <w:szCs w:val="28"/>
              </w:rPr>
              <w:t>Познавательные беседы о войне, военных профессиях, фронтовиках, детях войны, о боевых действиях, о городах-героях, о подвигах героев войны с рассматриванием картин, иллюстраций и плакатов</w:t>
            </w:r>
          </w:p>
        </w:tc>
        <w:tc>
          <w:tcPr>
            <w:tcW w:w="1816" w:type="dxa"/>
          </w:tcPr>
          <w:p w:rsidR="00F35F33" w:rsidRPr="00E27C1E" w:rsidRDefault="00F35F33" w:rsidP="00256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5F33" w:rsidRDefault="00F35F33" w:rsidP="002563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7C1E">
              <w:rPr>
                <w:rFonts w:ascii="Times New Roman" w:hAnsi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27C1E"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</w:p>
        </w:tc>
        <w:tc>
          <w:tcPr>
            <w:tcW w:w="2095" w:type="dxa"/>
          </w:tcPr>
          <w:p w:rsidR="00F35F33" w:rsidRDefault="00F35F33" w:rsidP="002563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дошкольного возраста</w:t>
            </w:r>
          </w:p>
        </w:tc>
        <w:tc>
          <w:tcPr>
            <w:tcW w:w="2424" w:type="dxa"/>
          </w:tcPr>
          <w:p w:rsidR="00F35F33" w:rsidRDefault="00F35F33" w:rsidP="002563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B7CE5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  <w:p w:rsidR="00F35F33" w:rsidRPr="005B7CE5" w:rsidRDefault="00F35F33" w:rsidP="002563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DF4" w:rsidRPr="005B7CE5" w:rsidTr="00C47A7C">
        <w:tc>
          <w:tcPr>
            <w:tcW w:w="555" w:type="dxa"/>
          </w:tcPr>
          <w:p w:rsidR="00F35F33" w:rsidRPr="0002696E" w:rsidRDefault="00F35F33" w:rsidP="007612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F35F33" w:rsidRPr="00E27C1E" w:rsidRDefault="00F35F33" w:rsidP="00E27C1E">
            <w:pPr>
              <w:tabs>
                <w:tab w:val="left" w:pos="1030"/>
                <w:tab w:val="center" w:pos="4677"/>
              </w:tabs>
              <w:mirrorIndent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2696E">
              <w:rPr>
                <w:rFonts w:ascii="Times New Roman" w:hAnsi="Times New Roman"/>
                <w:sz w:val="28"/>
                <w:szCs w:val="28"/>
              </w:rPr>
              <w:t xml:space="preserve">частие </w:t>
            </w:r>
            <w:r w:rsidRPr="0002696E">
              <w:rPr>
                <w:rFonts w:ascii="Times New Roman" w:hAnsi="Times New Roman"/>
                <w:bCs/>
                <w:sz w:val="28"/>
                <w:szCs w:val="28"/>
              </w:rPr>
              <w:t>в районном  конкурсе детских рисунков «Мы – наследники Победы»</w:t>
            </w:r>
          </w:p>
        </w:tc>
        <w:tc>
          <w:tcPr>
            <w:tcW w:w="1816" w:type="dxa"/>
          </w:tcPr>
          <w:p w:rsidR="00F35F33" w:rsidRPr="005B7CE5" w:rsidRDefault="00F35F33" w:rsidP="00A719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2015</w:t>
            </w:r>
          </w:p>
        </w:tc>
        <w:tc>
          <w:tcPr>
            <w:tcW w:w="2095" w:type="dxa"/>
          </w:tcPr>
          <w:p w:rsidR="00F35F33" w:rsidRPr="005B7CE5" w:rsidRDefault="00F35F33" w:rsidP="00A719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старшего дошкольного возраста</w:t>
            </w:r>
          </w:p>
        </w:tc>
        <w:tc>
          <w:tcPr>
            <w:tcW w:w="2424" w:type="dxa"/>
          </w:tcPr>
          <w:p w:rsidR="00F35F33" w:rsidRDefault="00F35F33" w:rsidP="00A719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B7CE5">
              <w:rPr>
                <w:rFonts w:ascii="Times New Roman" w:hAnsi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B7C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 по УВР</w:t>
            </w:r>
          </w:p>
        </w:tc>
      </w:tr>
      <w:tr w:rsidR="00F35F33" w:rsidRPr="005B7CE5" w:rsidTr="00C47A7C">
        <w:tc>
          <w:tcPr>
            <w:tcW w:w="555" w:type="dxa"/>
          </w:tcPr>
          <w:p w:rsidR="00F35F33" w:rsidRPr="0002696E" w:rsidRDefault="00F35F33" w:rsidP="007612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F35F33" w:rsidRDefault="00F35F33" w:rsidP="00D84E67">
            <w:pPr>
              <w:rPr>
                <w:rFonts w:ascii="Times New Roman" w:hAnsi="Times New Roman"/>
                <w:sz w:val="28"/>
                <w:szCs w:val="28"/>
              </w:rPr>
            </w:pPr>
            <w:r w:rsidRPr="005B7CE5">
              <w:rPr>
                <w:rFonts w:ascii="Times New Roman" w:hAnsi="Times New Roman"/>
                <w:sz w:val="28"/>
                <w:szCs w:val="28"/>
              </w:rPr>
              <w:t>Выставка рисунков по произведениям военной тематики «Твои защитники»</w:t>
            </w:r>
          </w:p>
          <w:p w:rsidR="00CB6471" w:rsidRPr="005B7CE5" w:rsidRDefault="00CB6471" w:rsidP="00D84E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F35F33" w:rsidRDefault="00F35F33" w:rsidP="00F35F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 2015</w:t>
            </w:r>
          </w:p>
          <w:p w:rsidR="00F35F33" w:rsidRPr="005B7CE5" w:rsidRDefault="00F35F33" w:rsidP="00F35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F35F33" w:rsidRPr="005B7CE5" w:rsidRDefault="00F35F33" w:rsidP="00D84E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старшего дошкольного возраста</w:t>
            </w:r>
          </w:p>
        </w:tc>
        <w:tc>
          <w:tcPr>
            <w:tcW w:w="2424" w:type="dxa"/>
          </w:tcPr>
          <w:p w:rsidR="00F35F33" w:rsidRPr="005B7CE5" w:rsidRDefault="00F35F33" w:rsidP="00D84E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B7CE5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</w:tc>
      </w:tr>
      <w:tr w:rsidR="00F35F33" w:rsidRPr="005B7CE5" w:rsidTr="00C47A7C">
        <w:tc>
          <w:tcPr>
            <w:tcW w:w="555" w:type="dxa"/>
          </w:tcPr>
          <w:p w:rsidR="00F35F33" w:rsidRPr="0002696E" w:rsidRDefault="00F35F33" w:rsidP="007612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F35F33" w:rsidRPr="005B7CE5" w:rsidRDefault="00F35F33" w:rsidP="004F0B11">
            <w:pPr>
              <w:rPr>
                <w:rFonts w:ascii="Times New Roman" w:hAnsi="Times New Roman"/>
                <w:sz w:val="28"/>
                <w:szCs w:val="28"/>
              </w:rPr>
            </w:pPr>
            <w:r w:rsidRPr="005B7CE5">
              <w:rPr>
                <w:rFonts w:ascii="Times New Roman" w:hAnsi="Times New Roman"/>
                <w:sz w:val="28"/>
                <w:szCs w:val="28"/>
              </w:rPr>
              <w:t>Выставка детского творчества «День Победы глазами детей»</w:t>
            </w:r>
          </w:p>
        </w:tc>
        <w:tc>
          <w:tcPr>
            <w:tcW w:w="1816" w:type="dxa"/>
          </w:tcPr>
          <w:p w:rsidR="00F35F33" w:rsidRPr="005B7CE5" w:rsidRDefault="00F35F33" w:rsidP="004F0B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 2015</w:t>
            </w:r>
            <w:r w:rsidRPr="005B7C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5" w:type="dxa"/>
          </w:tcPr>
          <w:p w:rsidR="00F35F33" w:rsidRPr="005B7CE5" w:rsidRDefault="00F35F33" w:rsidP="004F0B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дошкольного возраста</w:t>
            </w:r>
          </w:p>
        </w:tc>
        <w:tc>
          <w:tcPr>
            <w:tcW w:w="2424" w:type="dxa"/>
          </w:tcPr>
          <w:p w:rsidR="00F35F33" w:rsidRPr="005B7CE5" w:rsidRDefault="00F35F33" w:rsidP="004F0B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B7CE5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</w:tc>
      </w:tr>
      <w:tr w:rsidR="009B1DF4" w:rsidRPr="005B7CE5" w:rsidTr="00C47A7C">
        <w:tc>
          <w:tcPr>
            <w:tcW w:w="555" w:type="dxa"/>
          </w:tcPr>
          <w:p w:rsidR="00F35F33" w:rsidRPr="0002696E" w:rsidRDefault="00F35F33" w:rsidP="007612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F35F33" w:rsidRPr="005B7CE5" w:rsidRDefault="00F35F33" w:rsidP="00150973">
            <w:pPr>
              <w:rPr>
                <w:rFonts w:ascii="Times New Roman" w:hAnsi="Times New Roman"/>
                <w:sz w:val="28"/>
                <w:szCs w:val="28"/>
              </w:rPr>
            </w:pPr>
            <w:r w:rsidRPr="00247620">
              <w:rPr>
                <w:rFonts w:ascii="Times New Roman" w:hAnsi="Times New Roman"/>
                <w:sz w:val="28"/>
                <w:szCs w:val="28"/>
              </w:rPr>
              <w:t>«Музыкальная гостиная» (прослушивание музыкальных произведений военных лет)</w:t>
            </w:r>
          </w:p>
        </w:tc>
        <w:tc>
          <w:tcPr>
            <w:tcW w:w="1816" w:type="dxa"/>
          </w:tcPr>
          <w:p w:rsidR="00F35F33" w:rsidRDefault="00F35F33" w:rsidP="00150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февраль, 2015, </w:t>
            </w:r>
          </w:p>
          <w:p w:rsidR="00F35F33" w:rsidRPr="005B7CE5" w:rsidRDefault="00F35F33" w:rsidP="00150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2015</w:t>
            </w:r>
          </w:p>
        </w:tc>
        <w:tc>
          <w:tcPr>
            <w:tcW w:w="2095" w:type="dxa"/>
          </w:tcPr>
          <w:p w:rsidR="00F35F33" w:rsidRPr="005B7CE5" w:rsidRDefault="00F35F33" w:rsidP="00150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дошкольного возраста</w:t>
            </w:r>
          </w:p>
        </w:tc>
        <w:tc>
          <w:tcPr>
            <w:tcW w:w="2424" w:type="dxa"/>
          </w:tcPr>
          <w:p w:rsidR="009B1DF4" w:rsidRDefault="00F35F33" w:rsidP="00150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B7CE5">
              <w:rPr>
                <w:rFonts w:ascii="Times New Roman" w:hAnsi="Times New Roman"/>
                <w:sz w:val="28"/>
                <w:szCs w:val="28"/>
              </w:rPr>
              <w:t>оспитатели</w:t>
            </w:r>
            <w:r w:rsidR="009B1DF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35F33" w:rsidRDefault="00F35F33" w:rsidP="00150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B7CE5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9B1DF4" w:rsidRPr="005B7CE5" w:rsidTr="00C47A7C">
        <w:tc>
          <w:tcPr>
            <w:tcW w:w="555" w:type="dxa"/>
          </w:tcPr>
          <w:p w:rsidR="00F35F33" w:rsidRPr="0002696E" w:rsidRDefault="00F35F33" w:rsidP="007612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F35F33" w:rsidRPr="005B7CE5" w:rsidRDefault="00F35F33" w:rsidP="00F40D8A">
            <w:pPr>
              <w:rPr>
                <w:rFonts w:ascii="Times New Roman" w:hAnsi="Times New Roman"/>
                <w:sz w:val="28"/>
                <w:szCs w:val="28"/>
              </w:rPr>
            </w:pPr>
            <w:r w:rsidRPr="005B7CE5">
              <w:rPr>
                <w:rFonts w:ascii="Times New Roman" w:hAnsi="Times New Roman"/>
                <w:sz w:val="28"/>
                <w:szCs w:val="28"/>
              </w:rPr>
              <w:t>Викторина «День Победы»</w:t>
            </w:r>
          </w:p>
        </w:tc>
        <w:tc>
          <w:tcPr>
            <w:tcW w:w="1816" w:type="dxa"/>
          </w:tcPr>
          <w:p w:rsidR="00F35F33" w:rsidRPr="005B7CE5" w:rsidRDefault="00F35F33" w:rsidP="00F40D8A">
            <w:pPr>
              <w:rPr>
                <w:rFonts w:ascii="Times New Roman" w:hAnsi="Times New Roman"/>
                <w:sz w:val="28"/>
                <w:szCs w:val="28"/>
              </w:rPr>
            </w:pPr>
            <w:r w:rsidRPr="005B7CE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095" w:type="dxa"/>
          </w:tcPr>
          <w:p w:rsidR="00F35F33" w:rsidRPr="005B7CE5" w:rsidRDefault="00F35F33" w:rsidP="00F40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старшего дошкольного возраста</w:t>
            </w:r>
          </w:p>
        </w:tc>
        <w:tc>
          <w:tcPr>
            <w:tcW w:w="2424" w:type="dxa"/>
          </w:tcPr>
          <w:p w:rsidR="00F35F33" w:rsidRPr="005B7CE5" w:rsidRDefault="00F35F33" w:rsidP="00F35F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B7CE5">
              <w:rPr>
                <w:rFonts w:ascii="Times New Roman" w:hAnsi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B1DF4" w:rsidRPr="005B7CE5" w:rsidTr="00C47A7C">
        <w:tc>
          <w:tcPr>
            <w:tcW w:w="555" w:type="dxa"/>
          </w:tcPr>
          <w:p w:rsidR="009B1DF4" w:rsidRPr="0002696E" w:rsidRDefault="009B1DF4" w:rsidP="007612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B1DF4" w:rsidRDefault="009B1DF4" w:rsidP="009B1DF4">
            <w:pPr>
              <w:rPr>
                <w:rFonts w:ascii="Times New Roman" w:hAnsi="Times New Roman"/>
                <w:sz w:val="28"/>
                <w:szCs w:val="28"/>
              </w:rPr>
            </w:pPr>
            <w:r w:rsidRPr="009B1DF4">
              <w:rPr>
                <w:rFonts w:ascii="Times New Roman" w:hAnsi="Times New Roman"/>
                <w:sz w:val="28"/>
                <w:szCs w:val="28"/>
              </w:rPr>
              <w:t>Изготовление цветов для возложения к стеле за Спасо-Преображенским собором,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1DF4" w:rsidRPr="009B1DF4" w:rsidRDefault="009B1DF4" w:rsidP="009B1DF4">
            <w:pPr>
              <w:rPr>
                <w:rFonts w:ascii="Times New Roman" w:hAnsi="Times New Roman"/>
                <w:sz w:val="28"/>
                <w:szCs w:val="28"/>
              </w:rPr>
            </w:pPr>
            <w:r w:rsidRPr="009B1DF4">
              <w:rPr>
                <w:rFonts w:ascii="Times New Roman" w:hAnsi="Times New Roman"/>
                <w:sz w:val="28"/>
              </w:rPr>
              <w:t>к памятнику «Слава героям»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816" w:type="dxa"/>
          </w:tcPr>
          <w:p w:rsidR="009B1DF4" w:rsidRDefault="009B1DF4" w:rsidP="009B1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декабрь,2014</w:t>
            </w:r>
          </w:p>
          <w:p w:rsidR="009B1DF4" w:rsidRDefault="009B1DF4" w:rsidP="009B1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февраль,2015</w:t>
            </w:r>
          </w:p>
          <w:p w:rsidR="009B1DF4" w:rsidRPr="005B7CE5" w:rsidRDefault="009B1DF4" w:rsidP="009B1DF4">
            <w:pPr>
              <w:rPr>
                <w:rFonts w:ascii="Times New Roman" w:hAnsi="Times New Roman"/>
                <w:sz w:val="28"/>
                <w:szCs w:val="28"/>
              </w:rPr>
            </w:pPr>
            <w:r w:rsidRPr="005B7CE5">
              <w:rPr>
                <w:rFonts w:ascii="Times New Roman" w:hAnsi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</w:p>
        </w:tc>
        <w:tc>
          <w:tcPr>
            <w:tcW w:w="2095" w:type="dxa"/>
          </w:tcPr>
          <w:p w:rsidR="009B1DF4" w:rsidRPr="005B7CE5" w:rsidRDefault="009B1DF4" w:rsidP="00E54A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старшего дошкольного возраста</w:t>
            </w:r>
          </w:p>
        </w:tc>
        <w:tc>
          <w:tcPr>
            <w:tcW w:w="2424" w:type="dxa"/>
          </w:tcPr>
          <w:p w:rsidR="009B1DF4" w:rsidRPr="005B7CE5" w:rsidRDefault="009B1DF4" w:rsidP="00E54A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B7CE5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</w:tc>
      </w:tr>
      <w:tr w:rsidR="009B1DF4" w:rsidRPr="005B7CE5" w:rsidTr="00C47A7C">
        <w:tc>
          <w:tcPr>
            <w:tcW w:w="555" w:type="dxa"/>
          </w:tcPr>
          <w:p w:rsidR="009B1DF4" w:rsidRPr="0002696E" w:rsidRDefault="009B1DF4" w:rsidP="007612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B1DF4" w:rsidRPr="005B7CE5" w:rsidRDefault="009B1DF4" w:rsidP="00B0607B">
            <w:pPr>
              <w:rPr>
                <w:rFonts w:ascii="Times New Roman" w:hAnsi="Times New Roman"/>
                <w:sz w:val="28"/>
                <w:szCs w:val="28"/>
              </w:rPr>
            </w:pPr>
            <w:r w:rsidRPr="002366D5">
              <w:rPr>
                <w:rFonts w:ascii="Times New Roman" w:hAnsi="Times New Roman"/>
                <w:sz w:val="28"/>
                <w:szCs w:val="28"/>
              </w:rPr>
              <w:t>70 добрых дел - конкурс добрых дел, изготовление поделок-сувениров для ветеранов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6" w:type="dxa"/>
          </w:tcPr>
          <w:p w:rsidR="009B1DF4" w:rsidRPr="005B7CE5" w:rsidRDefault="009B1DF4" w:rsidP="00B06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B7CE5">
              <w:rPr>
                <w:rFonts w:ascii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</w:rPr>
              <w:t>, 2015</w:t>
            </w:r>
          </w:p>
        </w:tc>
        <w:tc>
          <w:tcPr>
            <w:tcW w:w="2095" w:type="dxa"/>
          </w:tcPr>
          <w:p w:rsidR="009B1DF4" w:rsidRPr="005B7CE5" w:rsidRDefault="009B1DF4" w:rsidP="00B06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</w:t>
            </w:r>
            <w:r w:rsidRPr="005B7CE5">
              <w:rPr>
                <w:rFonts w:ascii="Times New Roman" w:hAnsi="Times New Roman"/>
                <w:sz w:val="28"/>
                <w:szCs w:val="28"/>
              </w:rPr>
              <w:t>тарш</w:t>
            </w:r>
            <w:r>
              <w:rPr>
                <w:rFonts w:ascii="Times New Roman" w:hAnsi="Times New Roman"/>
                <w:sz w:val="28"/>
                <w:szCs w:val="28"/>
              </w:rPr>
              <w:t>его дошкольного  возраста</w:t>
            </w:r>
          </w:p>
        </w:tc>
        <w:tc>
          <w:tcPr>
            <w:tcW w:w="2424" w:type="dxa"/>
          </w:tcPr>
          <w:p w:rsidR="009B1DF4" w:rsidRPr="005B7CE5" w:rsidRDefault="009B1DF4" w:rsidP="009B1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B1DF4" w:rsidRPr="005B7CE5" w:rsidTr="00C47A7C">
        <w:tc>
          <w:tcPr>
            <w:tcW w:w="555" w:type="dxa"/>
          </w:tcPr>
          <w:p w:rsidR="009B1DF4" w:rsidRPr="0002696E" w:rsidRDefault="009B1DF4" w:rsidP="007612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B1DF4" w:rsidRPr="00BF153F" w:rsidRDefault="009B1DF4" w:rsidP="00A355DA">
            <w:pPr>
              <w:rPr>
                <w:rFonts w:ascii="Times New Roman" w:hAnsi="Times New Roman"/>
                <w:sz w:val="28"/>
                <w:szCs w:val="28"/>
              </w:rPr>
            </w:pPr>
            <w:r w:rsidRPr="00CF4F31">
              <w:rPr>
                <w:rFonts w:ascii="Times New Roman" w:hAnsi="Times New Roman"/>
                <w:sz w:val="28"/>
                <w:szCs w:val="28"/>
              </w:rPr>
              <w:t>Уроки мужества - тематические беседы в группах «Праздник Победы», «Никто не забыт, ничто не забыто», «Пришла весна – весна Победы!»</w:t>
            </w:r>
          </w:p>
        </w:tc>
        <w:tc>
          <w:tcPr>
            <w:tcW w:w="1816" w:type="dxa"/>
          </w:tcPr>
          <w:p w:rsidR="009B1DF4" w:rsidRPr="005B7CE5" w:rsidRDefault="009B1DF4" w:rsidP="00A355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B7CE5">
              <w:rPr>
                <w:rFonts w:ascii="Times New Roman" w:hAnsi="Times New Roman"/>
                <w:sz w:val="28"/>
                <w:szCs w:val="28"/>
              </w:rPr>
              <w:t>ай, 2015</w:t>
            </w:r>
          </w:p>
        </w:tc>
        <w:tc>
          <w:tcPr>
            <w:tcW w:w="2095" w:type="dxa"/>
          </w:tcPr>
          <w:p w:rsidR="009B1DF4" w:rsidRPr="005B7CE5" w:rsidRDefault="009B1DF4" w:rsidP="00A355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</w:t>
            </w:r>
            <w:r w:rsidRPr="005B7CE5">
              <w:rPr>
                <w:rFonts w:ascii="Times New Roman" w:hAnsi="Times New Roman"/>
                <w:sz w:val="28"/>
                <w:szCs w:val="28"/>
              </w:rPr>
              <w:t>тарш</w:t>
            </w:r>
            <w:r>
              <w:rPr>
                <w:rFonts w:ascii="Times New Roman" w:hAnsi="Times New Roman"/>
                <w:sz w:val="28"/>
                <w:szCs w:val="28"/>
              </w:rPr>
              <w:t>его дошкольного  возраста</w:t>
            </w:r>
          </w:p>
        </w:tc>
        <w:tc>
          <w:tcPr>
            <w:tcW w:w="2424" w:type="dxa"/>
          </w:tcPr>
          <w:p w:rsidR="009B1DF4" w:rsidRPr="005B7CE5" w:rsidRDefault="009B1DF4" w:rsidP="002563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B1DF4" w:rsidRPr="005B7CE5" w:rsidTr="00C47A7C">
        <w:tc>
          <w:tcPr>
            <w:tcW w:w="555" w:type="dxa"/>
          </w:tcPr>
          <w:p w:rsidR="009B1DF4" w:rsidRPr="0002696E" w:rsidRDefault="009B1DF4" w:rsidP="007612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B1DF4" w:rsidRPr="00E27C1E" w:rsidRDefault="009B1DF4" w:rsidP="002563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 «Война глазами детей»</w:t>
            </w:r>
          </w:p>
        </w:tc>
        <w:tc>
          <w:tcPr>
            <w:tcW w:w="1816" w:type="dxa"/>
          </w:tcPr>
          <w:p w:rsidR="009B1DF4" w:rsidRPr="00E27C1E" w:rsidRDefault="009B1DF4" w:rsidP="002563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2015</w:t>
            </w:r>
          </w:p>
        </w:tc>
        <w:tc>
          <w:tcPr>
            <w:tcW w:w="2095" w:type="dxa"/>
          </w:tcPr>
          <w:p w:rsidR="009B1DF4" w:rsidRDefault="009B1DF4" w:rsidP="002563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дошкольного возраста</w:t>
            </w:r>
          </w:p>
        </w:tc>
        <w:tc>
          <w:tcPr>
            <w:tcW w:w="2424" w:type="dxa"/>
          </w:tcPr>
          <w:p w:rsidR="009B1DF4" w:rsidRDefault="009B1DF4" w:rsidP="002563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B1DF4" w:rsidRPr="005B7CE5" w:rsidRDefault="009B1DF4" w:rsidP="002563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 по УВР</w:t>
            </w:r>
          </w:p>
        </w:tc>
      </w:tr>
      <w:tr w:rsidR="009B1DF4" w:rsidRPr="005B7CE5" w:rsidTr="00C47A7C">
        <w:tc>
          <w:tcPr>
            <w:tcW w:w="555" w:type="dxa"/>
          </w:tcPr>
          <w:p w:rsidR="009B1DF4" w:rsidRPr="0002696E" w:rsidRDefault="009B1DF4" w:rsidP="007612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B1DF4" w:rsidRPr="005B7CE5" w:rsidRDefault="009B1DF4" w:rsidP="006400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2696E">
              <w:rPr>
                <w:rFonts w:ascii="Times New Roman" w:hAnsi="Times New Roman"/>
                <w:sz w:val="28"/>
                <w:szCs w:val="28"/>
              </w:rPr>
              <w:t xml:space="preserve">частие </w:t>
            </w:r>
            <w:r w:rsidRPr="0002696E">
              <w:rPr>
                <w:rFonts w:ascii="Times New Roman" w:hAnsi="Times New Roman"/>
                <w:bCs/>
                <w:sz w:val="28"/>
                <w:szCs w:val="28"/>
              </w:rPr>
              <w:t xml:space="preserve">в районном  </w:t>
            </w:r>
            <w:r>
              <w:rPr>
                <w:rFonts w:ascii="Times New Roman" w:hAnsi="Times New Roman"/>
                <w:sz w:val="28"/>
                <w:szCs w:val="28"/>
              </w:rPr>
              <w:t>фестивале</w:t>
            </w:r>
            <w:r w:rsidRPr="00BD1DA4">
              <w:rPr>
                <w:rFonts w:ascii="Times New Roman" w:hAnsi="Times New Roman"/>
                <w:sz w:val="28"/>
                <w:szCs w:val="28"/>
              </w:rPr>
              <w:t xml:space="preserve"> детского музыкального творчества «Радуга зажигает таланты - 2015»</w:t>
            </w:r>
          </w:p>
        </w:tc>
        <w:tc>
          <w:tcPr>
            <w:tcW w:w="1816" w:type="dxa"/>
          </w:tcPr>
          <w:p w:rsidR="009B1DF4" w:rsidRPr="00BD1DA4" w:rsidRDefault="009B1DF4" w:rsidP="006400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 2015</w:t>
            </w:r>
            <w:r w:rsidRPr="00BD1D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95" w:type="dxa"/>
          </w:tcPr>
          <w:p w:rsidR="009B1DF4" w:rsidRDefault="009B1DF4" w:rsidP="006400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дошкольного возраста</w:t>
            </w:r>
          </w:p>
          <w:p w:rsidR="009B1DF4" w:rsidRPr="00BD1DA4" w:rsidRDefault="009B1DF4" w:rsidP="006400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9B1DF4" w:rsidRPr="005B7CE5" w:rsidRDefault="009B1DF4" w:rsidP="006400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 w:rsidRPr="005B7CE5">
              <w:rPr>
                <w:rFonts w:ascii="Times New Roman" w:hAnsi="Times New Roman"/>
                <w:sz w:val="28"/>
                <w:szCs w:val="28"/>
              </w:rPr>
              <w:t>, музыкальный 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B7CE5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9B1DF4" w:rsidRPr="005B7CE5" w:rsidTr="00C47A7C">
        <w:tc>
          <w:tcPr>
            <w:tcW w:w="555" w:type="dxa"/>
          </w:tcPr>
          <w:p w:rsidR="009B1DF4" w:rsidRPr="0002696E" w:rsidRDefault="009B1DF4" w:rsidP="007612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B1DF4" w:rsidRPr="005B7CE5" w:rsidRDefault="009B1DF4" w:rsidP="00BC6B5E">
            <w:pPr>
              <w:rPr>
                <w:rFonts w:ascii="Times New Roman" w:hAnsi="Times New Roman"/>
                <w:sz w:val="28"/>
                <w:szCs w:val="28"/>
              </w:rPr>
            </w:pPr>
            <w:r w:rsidRPr="005B7CE5">
              <w:rPr>
                <w:rFonts w:ascii="Times New Roman" w:hAnsi="Times New Roman"/>
                <w:sz w:val="28"/>
                <w:szCs w:val="28"/>
              </w:rPr>
              <w:t>Спортивные развлечения по теме «Мы защитники »</w:t>
            </w:r>
          </w:p>
        </w:tc>
        <w:tc>
          <w:tcPr>
            <w:tcW w:w="1816" w:type="dxa"/>
          </w:tcPr>
          <w:p w:rsidR="009B1DF4" w:rsidRPr="005B7CE5" w:rsidRDefault="009B1DF4" w:rsidP="00BC6B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 2015</w:t>
            </w:r>
          </w:p>
        </w:tc>
        <w:tc>
          <w:tcPr>
            <w:tcW w:w="2095" w:type="dxa"/>
          </w:tcPr>
          <w:p w:rsidR="009B1DF4" w:rsidRDefault="009B1DF4" w:rsidP="009B1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дошкольного возраста</w:t>
            </w:r>
          </w:p>
          <w:p w:rsidR="009B1DF4" w:rsidRPr="005B7CE5" w:rsidRDefault="009B1DF4" w:rsidP="00BC6B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9B1DF4" w:rsidRPr="005B7CE5" w:rsidRDefault="009B1DF4" w:rsidP="00BC6B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B7CE5">
              <w:rPr>
                <w:rFonts w:ascii="Times New Roman" w:hAnsi="Times New Roman"/>
                <w:sz w:val="28"/>
                <w:szCs w:val="28"/>
              </w:rPr>
              <w:t>оспитатели, инструктор по физкультуре</w:t>
            </w:r>
          </w:p>
        </w:tc>
      </w:tr>
      <w:tr w:rsidR="00C47A7C" w:rsidRPr="005B7CE5" w:rsidTr="00C47A7C">
        <w:tc>
          <w:tcPr>
            <w:tcW w:w="555" w:type="dxa"/>
          </w:tcPr>
          <w:p w:rsidR="00C47A7C" w:rsidRPr="0002696E" w:rsidRDefault="00C47A7C" w:rsidP="00AC0A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C47A7C" w:rsidRPr="009B1DF4" w:rsidRDefault="00C47A7C" w:rsidP="0025638E">
            <w:pPr>
              <w:rPr>
                <w:rFonts w:ascii="Times New Roman" w:hAnsi="Times New Roman"/>
                <w:sz w:val="28"/>
                <w:szCs w:val="28"/>
              </w:rPr>
            </w:pPr>
            <w:r w:rsidRPr="009B1DF4">
              <w:rPr>
                <w:rFonts w:ascii="Times New Roman" w:hAnsi="Times New Roman"/>
                <w:sz w:val="28"/>
              </w:rPr>
              <w:t xml:space="preserve">Проектная деятельность – проект «Дедушкина медаль» </w:t>
            </w:r>
          </w:p>
        </w:tc>
        <w:tc>
          <w:tcPr>
            <w:tcW w:w="1816" w:type="dxa"/>
          </w:tcPr>
          <w:p w:rsidR="00C47A7C" w:rsidRDefault="00C47A7C" w:rsidP="002563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2014-</w:t>
            </w:r>
          </w:p>
          <w:p w:rsidR="00C47A7C" w:rsidRPr="005B7CE5" w:rsidRDefault="00C47A7C" w:rsidP="002563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2015</w:t>
            </w:r>
          </w:p>
        </w:tc>
        <w:tc>
          <w:tcPr>
            <w:tcW w:w="2095" w:type="dxa"/>
          </w:tcPr>
          <w:p w:rsidR="00C47A7C" w:rsidRPr="005B7CE5" w:rsidRDefault="00C47A7C" w:rsidP="00F37A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дошкольного возраста </w:t>
            </w:r>
          </w:p>
        </w:tc>
        <w:tc>
          <w:tcPr>
            <w:tcW w:w="2424" w:type="dxa"/>
          </w:tcPr>
          <w:p w:rsidR="00C47A7C" w:rsidRPr="005B7CE5" w:rsidRDefault="00C47A7C" w:rsidP="002563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Васильева Е. Н.</w:t>
            </w:r>
          </w:p>
        </w:tc>
      </w:tr>
      <w:tr w:rsidR="00C47A7C" w:rsidRPr="005B7CE5" w:rsidTr="00C47A7C">
        <w:tc>
          <w:tcPr>
            <w:tcW w:w="555" w:type="dxa"/>
          </w:tcPr>
          <w:p w:rsidR="00C47A7C" w:rsidRPr="0002696E" w:rsidRDefault="00C47A7C" w:rsidP="00AC0A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C47A7C" w:rsidRPr="00BF153F" w:rsidRDefault="00C47A7C" w:rsidP="00571A9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  <w:r w:rsidRPr="005B7CE5">
              <w:rPr>
                <w:rFonts w:ascii="Times New Roman" w:hAnsi="Times New Roman"/>
                <w:sz w:val="28"/>
                <w:szCs w:val="28"/>
              </w:rPr>
              <w:t xml:space="preserve"> «Поклонимся великим тем годам»</w:t>
            </w:r>
          </w:p>
        </w:tc>
        <w:tc>
          <w:tcPr>
            <w:tcW w:w="1816" w:type="dxa"/>
          </w:tcPr>
          <w:p w:rsidR="00C47A7C" w:rsidRPr="005B7CE5" w:rsidRDefault="00C47A7C" w:rsidP="00571A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 2015</w:t>
            </w:r>
            <w:r w:rsidRPr="005B7C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5" w:type="dxa"/>
          </w:tcPr>
          <w:p w:rsidR="00C47A7C" w:rsidRPr="005B7CE5" w:rsidRDefault="00C47A7C" w:rsidP="00571A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дошкольного возраста</w:t>
            </w:r>
          </w:p>
        </w:tc>
        <w:tc>
          <w:tcPr>
            <w:tcW w:w="2424" w:type="dxa"/>
          </w:tcPr>
          <w:p w:rsidR="00C47A7C" w:rsidRDefault="00C47A7C" w:rsidP="00571A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 w:rsidRPr="005B7CE5">
              <w:rPr>
                <w:rFonts w:ascii="Times New Roman" w:hAnsi="Times New Roman"/>
                <w:sz w:val="28"/>
                <w:szCs w:val="28"/>
              </w:rPr>
              <w:t>, музыкальный 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47A7C" w:rsidRPr="005B7CE5" w:rsidRDefault="00C47A7C" w:rsidP="00571A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 по УВР</w:t>
            </w:r>
          </w:p>
        </w:tc>
      </w:tr>
      <w:tr w:rsidR="00C47A7C" w:rsidRPr="005B7CE5" w:rsidTr="00C47A7C">
        <w:tc>
          <w:tcPr>
            <w:tcW w:w="555" w:type="dxa"/>
          </w:tcPr>
          <w:p w:rsidR="00C47A7C" w:rsidRPr="0002696E" w:rsidRDefault="00C47A7C" w:rsidP="00AC0A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C47A7C" w:rsidRPr="00247620" w:rsidRDefault="00C47A7C" w:rsidP="00C47A7C">
            <w:pPr>
              <w:rPr>
                <w:rFonts w:ascii="Times New Roman" w:hAnsi="Times New Roman"/>
                <w:sz w:val="28"/>
                <w:szCs w:val="28"/>
              </w:rPr>
            </w:pPr>
            <w:r w:rsidRPr="00247620">
              <w:rPr>
                <w:rFonts w:ascii="Times New Roman" w:hAnsi="Times New Roman"/>
                <w:sz w:val="28"/>
                <w:szCs w:val="28"/>
              </w:rPr>
              <w:t xml:space="preserve">Публикация на сайте детского сада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разделе «Акция «50 дней до Победы» итоги мероприятий, посвященных празднованию </w:t>
            </w:r>
            <w:r w:rsidRPr="00C47A7C">
              <w:rPr>
                <w:rFonts w:ascii="Times New Roman" w:hAnsi="Times New Roman"/>
                <w:sz w:val="28"/>
                <w:szCs w:val="28"/>
              </w:rPr>
              <w:t>70-й годовщины Победы в Великой Отечественной войне</w:t>
            </w:r>
          </w:p>
        </w:tc>
        <w:tc>
          <w:tcPr>
            <w:tcW w:w="1816" w:type="dxa"/>
          </w:tcPr>
          <w:p w:rsidR="00C47A7C" w:rsidRPr="00247620" w:rsidRDefault="00C47A7C" w:rsidP="00C631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7620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095" w:type="dxa"/>
          </w:tcPr>
          <w:p w:rsidR="00C47A7C" w:rsidRPr="00247620" w:rsidRDefault="00C47A7C" w:rsidP="00C631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C47A7C" w:rsidRPr="005B7CE5" w:rsidRDefault="00C47A7C" w:rsidP="00C63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 по УВР</w:t>
            </w:r>
          </w:p>
        </w:tc>
      </w:tr>
    </w:tbl>
    <w:p w:rsidR="00296400" w:rsidRDefault="00296400"/>
    <w:sectPr w:rsidR="00296400" w:rsidSect="0029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7410"/>
    <w:multiLevelType w:val="hybridMultilevel"/>
    <w:tmpl w:val="93A46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D9"/>
    <w:rsid w:val="001705B6"/>
    <w:rsid w:val="00296400"/>
    <w:rsid w:val="00581D93"/>
    <w:rsid w:val="00623690"/>
    <w:rsid w:val="009B1DF4"/>
    <w:rsid w:val="009E35D9"/>
    <w:rsid w:val="00C47A7C"/>
    <w:rsid w:val="00C632DD"/>
    <w:rsid w:val="00CB6471"/>
    <w:rsid w:val="00E27C1E"/>
    <w:rsid w:val="00F35F33"/>
    <w:rsid w:val="00F3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2</cp:revision>
  <dcterms:created xsi:type="dcterms:W3CDTF">2015-03-24T18:32:00Z</dcterms:created>
  <dcterms:modified xsi:type="dcterms:W3CDTF">2015-03-24T18:32:00Z</dcterms:modified>
</cp:coreProperties>
</file>