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C6695" w:rsidRPr="00A5763D" w:rsidRDefault="005C6695" w:rsidP="005C6695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5763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«Пойте детям перед сном».</w:t>
      </w:r>
    </w:p>
    <w:p w:rsidR="005C6695" w:rsidRPr="008F5490" w:rsidRDefault="005C6695" w:rsidP="005C669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C6695" w:rsidRPr="00106E75" w:rsidRDefault="005C6695" w:rsidP="001D35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106E7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«Баю-</w:t>
      </w:r>
      <w:proofErr w:type="spellStart"/>
      <w:r w:rsidRPr="00106E7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баюшки</w:t>
      </w:r>
      <w:proofErr w:type="spellEnd"/>
      <w:r w:rsidRPr="00106E7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, баю</w:t>
      </w:r>
    </w:p>
    <w:p w:rsidR="005C6695" w:rsidRPr="00106E75" w:rsidRDefault="005C6695" w:rsidP="001D35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106E7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Сыночка милого баю,</w:t>
      </w:r>
    </w:p>
    <w:p w:rsidR="005C6695" w:rsidRPr="00106E75" w:rsidRDefault="005C6695" w:rsidP="001D35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106E7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Баю </w:t>
      </w:r>
      <w:proofErr w:type="gramStart"/>
      <w:r w:rsidRPr="00106E7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славный</w:t>
      </w:r>
      <w:proofErr w:type="gramEnd"/>
      <w:r w:rsidRPr="00106E7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мой….»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695" w:rsidRPr="001D35A8" w:rsidRDefault="005C6695" w:rsidP="001D35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5C6695" w:rsidRPr="001D35A8" w:rsidRDefault="005C6695" w:rsidP="001D35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5C6695" w:rsidRPr="001D35A8" w:rsidRDefault="005C6695" w:rsidP="001D35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«Висит колыбель на высоком крюку.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Крюк золотой, ремни бархатные,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Колечки витые, крюки золотые»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695" w:rsidRPr="001D35A8" w:rsidRDefault="005C6695" w:rsidP="001D35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>В таких колыбельных утверждается высшая ценность занимаемого ребёнком места, потому что для полноценного психического развития ребёнку важно утвердится в том, что место, занимаемое его «Я» в этом мире - самое хорошее, его мама - самая лучшая, а дом - самый родной.</w:t>
      </w:r>
    </w:p>
    <w:p w:rsidR="005C6695" w:rsidRPr="001D35A8" w:rsidRDefault="005C6695" w:rsidP="001D35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5C6695" w:rsidRPr="001D35A8" w:rsidRDefault="005C6695" w:rsidP="001D35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 xml:space="preserve">Когда ребёнок становится постарше, ему поют колыбельные сказочного содержания, в текстах которых решаются новые психологические задачи. 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r w:rsidRPr="001D35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неоценима, важна такая уверенность для ребёнка, который войдёт в наш сложный, противоречивый и обманчивый мир!</w:t>
      </w:r>
    </w:p>
    <w:p w:rsidR="005C6695" w:rsidRPr="001D35A8" w:rsidRDefault="005C6695" w:rsidP="001D35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«Люли-</w:t>
      </w:r>
      <w:proofErr w:type="spellStart"/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люлюшки</w:t>
      </w:r>
      <w:proofErr w:type="spellEnd"/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-люли! «Динь-дон. Динь-дон,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Все игрушки спать легли, В переулке ходит слон.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 нам пришла </w:t>
      </w:r>
      <w:proofErr w:type="spellStart"/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Бабайка</w:t>
      </w:r>
      <w:proofErr w:type="spellEnd"/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gramStart"/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Старый</w:t>
      </w:r>
      <w:proofErr w:type="gramEnd"/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, серый, сонный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Скорозасыпайка</w:t>
      </w:r>
      <w:proofErr w:type="spellEnd"/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! Динь-дон, Динь-дон.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Ласковый голосок, Стало в комнате темно: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Шёлковый поясок. Заслоняет слон окно,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Будет с нами до утр</w:t>
      </w:r>
      <w:proofErr w:type="gramStart"/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а-</w:t>
      </w:r>
      <w:proofErr w:type="gramEnd"/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Или это снится слон?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Спите, глазки, спать пора» Динь-дон, динь-дон. 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И. </w:t>
      </w:r>
      <w:proofErr w:type="spellStart"/>
      <w:r w:rsidRPr="001D35A8">
        <w:rPr>
          <w:rFonts w:ascii="Times New Roman" w:hAnsi="Times New Roman" w:cs="Times New Roman"/>
          <w:sz w:val="28"/>
          <w:szCs w:val="28"/>
          <w:lang w:eastAsia="ru-RU"/>
        </w:rPr>
        <w:t>Токмакова</w:t>
      </w:r>
      <w:proofErr w:type="spellEnd"/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«Не шурши ты, мышь, прошу,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Сон приходит к малышу.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Не грибы несёт тропинкой,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А зевки несёт в корзинке.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Позеваем сладко -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i/>
          <w:sz w:val="28"/>
          <w:szCs w:val="28"/>
          <w:lang w:eastAsia="ru-RU"/>
        </w:rPr>
        <w:t>И уснём в кроватке!»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И. Демьянов</w:t>
      </w:r>
    </w:p>
    <w:p w:rsidR="005C6695" w:rsidRPr="001D35A8" w:rsidRDefault="005C6695" w:rsidP="001D35A8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D35A8" w:rsidRPr="001D35A8" w:rsidRDefault="001D35A8" w:rsidP="001D35A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ПОЙТЕ ДЕТЯМ ПЕРЕД СНОМ!</w:t>
      </w:r>
    </w:p>
    <w:p w:rsidR="001D35A8" w:rsidRPr="001D35A8" w:rsidRDefault="001D35A8" w:rsidP="001D35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5A8" w:rsidRDefault="001D35A8" w:rsidP="001D35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>ПОЙТЕ, КАК МОЖЕТЕ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35A8">
        <w:rPr>
          <w:rFonts w:ascii="Times New Roman" w:hAnsi="Times New Roman" w:cs="Times New Roman"/>
          <w:sz w:val="28"/>
          <w:szCs w:val="28"/>
          <w:lang w:eastAsia="ru-RU"/>
        </w:rPr>
        <w:t xml:space="preserve"> НА ЛЮБОЙ МОТИВ, УДОБНЫЙ ДЛЯ ВАС.</w:t>
      </w:r>
    </w:p>
    <w:p w:rsidR="001D35A8" w:rsidRPr="001D35A8" w:rsidRDefault="001D35A8" w:rsidP="001D35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5A8" w:rsidRDefault="001D35A8" w:rsidP="001D35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- С ЛЮБОВЬЮ. </w:t>
      </w:r>
    </w:p>
    <w:p w:rsidR="001D35A8" w:rsidRDefault="001D35A8" w:rsidP="001D35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A26" w:rsidRDefault="001D35A8" w:rsidP="001D35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 xml:space="preserve">ПУСТЬ ВАШИ ДЕТИ ТОЖЕ ВЫУЧАТ КОЛЫБЕЛЬНЫЕ ПЕСНИ </w:t>
      </w:r>
    </w:p>
    <w:p w:rsidR="001D35A8" w:rsidRDefault="001D35A8" w:rsidP="001D35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 xml:space="preserve">И БУДУТ ПЕТЬ СВОИМ КУКЛАМ. </w:t>
      </w:r>
    </w:p>
    <w:p w:rsidR="001D35A8" w:rsidRDefault="001D35A8" w:rsidP="001D35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A26" w:rsidRDefault="001D35A8" w:rsidP="001D35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 xml:space="preserve">ЭТО ИМ ПРИГОДИТСЯ, </w:t>
      </w:r>
    </w:p>
    <w:p w:rsidR="001D35A8" w:rsidRPr="001D35A8" w:rsidRDefault="001D35A8" w:rsidP="001D35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35A8">
        <w:rPr>
          <w:rFonts w:ascii="Times New Roman" w:hAnsi="Times New Roman" w:cs="Times New Roman"/>
          <w:sz w:val="28"/>
          <w:szCs w:val="28"/>
          <w:lang w:eastAsia="ru-RU"/>
        </w:rPr>
        <w:t xml:space="preserve">КОГДА ОНИ САМИ </w:t>
      </w:r>
      <w:bookmarkStart w:id="0" w:name="_GoBack"/>
      <w:bookmarkEnd w:id="0"/>
      <w:r w:rsidRPr="001D35A8">
        <w:rPr>
          <w:rFonts w:ascii="Times New Roman" w:hAnsi="Times New Roman" w:cs="Times New Roman"/>
          <w:sz w:val="28"/>
          <w:szCs w:val="28"/>
          <w:lang w:eastAsia="ru-RU"/>
        </w:rPr>
        <w:t>БУДУТ МАМАМИ И ПАПАМИ.</w:t>
      </w:r>
    </w:p>
    <w:sectPr w:rsidR="001D35A8" w:rsidRPr="001D35A8" w:rsidSect="001D35A8">
      <w:pgSz w:w="11906" w:h="16838"/>
      <w:pgMar w:top="1134" w:right="850" w:bottom="1134" w:left="1276" w:header="708" w:footer="708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0C"/>
    <w:rsid w:val="001D35A8"/>
    <w:rsid w:val="002E150E"/>
    <w:rsid w:val="005C6695"/>
    <w:rsid w:val="00656EB5"/>
    <w:rsid w:val="0079320C"/>
    <w:rsid w:val="00B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2021-01-12T12:05:00Z</dcterms:created>
  <dcterms:modified xsi:type="dcterms:W3CDTF">2021-01-13T10:26:00Z</dcterms:modified>
</cp:coreProperties>
</file>