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8BE9" w14:textId="77777777" w:rsidR="00131619" w:rsidRDefault="00837F19" w:rsidP="00200155">
      <w:pPr>
        <w:spacing w:after="0" w:line="240" w:lineRule="auto"/>
        <w:ind w:left="-426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связи со сходом снежного покрова и началом дачного сезона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Тихвинского района напоминает о необходимости соблюдения требований пожарной безопасности на территории сельских поселений!</w:t>
      </w:r>
    </w:p>
    <w:p w14:paraId="1D6A3074" w14:textId="77777777" w:rsidR="00131619" w:rsidRPr="00131619" w:rsidRDefault="00131619" w:rsidP="00200155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D19E92" w14:textId="77777777" w:rsidR="00837F19" w:rsidRPr="00837F19" w:rsidRDefault="00837F19" w:rsidP="00837F19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14:paraId="3DBD0501" w14:textId="77777777" w:rsidR="003D1984" w:rsidRPr="00837F19" w:rsidRDefault="00837F19" w:rsidP="00837F19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</w:t>
      </w:r>
      <w:r w:rsidRPr="00837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запрещается разводить костры, использовать открытый огонь</w:t>
      </w:r>
      <w:r w:rsidRPr="0083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пищи вне специально отведенных и оборудованных для этого мест, а также </w:t>
      </w:r>
      <w:r w:rsidRPr="00837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районов.</w:t>
      </w:r>
    </w:p>
    <w:p w14:paraId="1775D986" w14:textId="77777777" w:rsidR="00837F19" w:rsidRPr="00837F19" w:rsidRDefault="00837F19" w:rsidP="00837F19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 обязаны производить своевременную уборку мусора, сухой растительности и покос травы.</w:t>
      </w:r>
    </w:p>
    <w:p w14:paraId="1F269B36" w14:textId="77777777" w:rsidR="00837F19" w:rsidRPr="00837F19" w:rsidRDefault="00837F19" w:rsidP="00837F19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>Границы уборки указанных территорий определяются границами земельного участка на основании кадастрового или межевого плана.</w:t>
      </w:r>
    </w:p>
    <w:p w14:paraId="271D1C91" w14:textId="77777777" w:rsidR="00837F19" w:rsidRPr="00837F19" w:rsidRDefault="00837F19" w:rsidP="00837F19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4"/>
          <w:szCs w:val="24"/>
        </w:rPr>
        <w:t>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 запрещается устраивать свалки горючих отходов.</w:t>
      </w:r>
    </w:p>
    <w:p w14:paraId="22DDB820" w14:textId="77777777" w:rsidR="00837F19" w:rsidRDefault="00837F19" w:rsidP="00837F19">
      <w:pPr>
        <w:spacing w:after="0"/>
        <w:ind w:left="-425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D681C" w14:textId="77777777" w:rsidR="00837F19" w:rsidRDefault="00837F19" w:rsidP="00837F19">
      <w:pPr>
        <w:spacing w:after="0"/>
        <w:ind w:left="-425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FD4C2" w14:textId="77777777" w:rsidR="00131619" w:rsidRPr="00131619" w:rsidRDefault="00131619" w:rsidP="003D1984">
      <w:pPr>
        <w:spacing w:after="0"/>
        <w:ind w:left="-425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19">
        <w:rPr>
          <w:rFonts w:ascii="Times New Roman" w:hAnsi="Times New Roman" w:cs="Times New Roman"/>
          <w:b/>
          <w:sz w:val="24"/>
          <w:szCs w:val="24"/>
        </w:rPr>
        <w:t>Напоминаем: при возникновении любой чрезвычайной ситуации необходимо срочно звонить в службу спасения по телефону «101» или «112»!</w:t>
      </w:r>
    </w:p>
    <w:p w14:paraId="2E520778" w14:textId="77777777" w:rsidR="00131619" w:rsidRPr="00131619" w:rsidRDefault="00131619" w:rsidP="00131619">
      <w:pPr>
        <w:shd w:val="clear" w:color="auto" w:fill="FFFFFF"/>
        <w:spacing w:after="0" w:line="240" w:lineRule="auto"/>
        <w:ind w:left="-42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55D23" w14:textId="77777777" w:rsidR="00242326" w:rsidRPr="00131619" w:rsidRDefault="00242326" w:rsidP="00131619">
      <w:pPr>
        <w:shd w:val="clear" w:color="auto" w:fill="FFFFFF"/>
        <w:spacing w:after="0" w:line="238" w:lineRule="atLeast"/>
        <w:ind w:left="-425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42326" w:rsidRPr="00131619" w:rsidSect="007D64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48"/>
    <w:rsid w:val="00036204"/>
    <w:rsid w:val="000775DD"/>
    <w:rsid w:val="0008187E"/>
    <w:rsid w:val="00131619"/>
    <w:rsid w:val="00137141"/>
    <w:rsid w:val="0016227B"/>
    <w:rsid w:val="00200155"/>
    <w:rsid w:val="00202848"/>
    <w:rsid w:val="00242326"/>
    <w:rsid w:val="00265F16"/>
    <w:rsid w:val="002E2DDC"/>
    <w:rsid w:val="002E2E67"/>
    <w:rsid w:val="003B77D9"/>
    <w:rsid w:val="003C5421"/>
    <w:rsid w:val="003D1984"/>
    <w:rsid w:val="0045790C"/>
    <w:rsid w:val="004A2A1F"/>
    <w:rsid w:val="00520982"/>
    <w:rsid w:val="00524973"/>
    <w:rsid w:val="00564C5B"/>
    <w:rsid w:val="005B4518"/>
    <w:rsid w:val="006A7B24"/>
    <w:rsid w:val="006F7091"/>
    <w:rsid w:val="00783970"/>
    <w:rsid w:val="00794CED"/>
    <w:rsid w:val="007D64CC"/>
    <w:rsid w:val="00826F60"/>
    <w:rsid w:val="00837F19"/>
    <w:rsid w:val="00880A90"/>
    <w:rsid w:val="00917ADC"/>
    <w:rsid w:val="00A803F9"/>
    <w:rsid w:val="00BD759A"/>
    <w:rsid w:val="00BD75F7"/>
    <w:rsid w:val="00BE0831"/>
    <w:rsid w:val="00C526E0"/>
    <w:rsid w:val="00CB3B3E"/>
    <w:rsid w:val="00D661B9"/>
    <w:rsid w:val="00DC4112"/>
    <w:rsid w:val="00DF3DFB"/>
    <w:rsid w:val="00E1272A"/>
    <w:rsid w:val="00E77587"/>
    <w:rsid w:val="00E86817"/>
    <w:rsid w:val="00F031C8"/>
    <w:rsid w:val="00F33059"/>
    <w:rsid w:val="00F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03D7"/>
  <w15:docId w15:val="{0E1E8E58-4AC8-4DBE-A58B-6E583F5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2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75DD"/>
    <w:rPr>
      <w:b/>
      <w:bCs/>
    </w:rPr>
  </w:style>
  <w:style w:type="character" w:styleId="a7">
    <w:name w:val="Hyperlink"/>
    <w:basedOn w:val="a0"/>
    <w:uiPriority w:val="99"/>
    <w:semiHidden/>
    <w:unhideWhenUsed/>
    <w:rsid w:val="003D1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2021-04-09T07:09:00Z</cp:lastPrinted>
  <dcterms:created xsi:type="dcterms:W3CDTF">2021-04-09T21:18:00Z</dcterms:created>
  <dcterms:modified xsi:type="dcterms:W3CDTF">2021-04-09T21:18:00Z</dcterms:modified>
</cp:coreProperties>
</file>