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015E" w14:textId="77777777" w:rsidR="000A3812" w:rsidRDefault="000A3812" w:rsidP="00C01703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16A7406" w14:textId="77777777" w:rsidR="000A3812" w:rsidRDefault="000A3812" w:rsidP="00C01703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BF1F434" w14:textId="77777777" w:rsidR="000A3812" w:rsidRDefault="000A3812" w:rsidP="000A381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 xml:space="preserve">                </w:t>
      </w:r>
    </w:p>
    <w:p w14:paraId="7C32498D" w14:textId="77777777" w:rsidR="000A3812" w:rsidRDefault="000A3812" w:rsidP="000A381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</w:p>
    <w:p w14:paraId="303C9E2F" w14:textId="77777777" w:rsidR="00306809" w:rsidRPr="0014566B" w:rsidRDefault="00275119" w:rsidP="00275119">
      <w:pPr>
        <w:shd w:val="clear" w:color="auto" w:fill="FFFFFF"/>
        <w:spacing w:after="160" w:line="360" w:lineRule="auto"/>
        <w:ind w:left="708" w:firstLine="708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="00306809" w:rsidRPr="0014566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Консультация для родителей</w:t>
      </w:r>
    </w:p>
    <w:p w14:paraId="208D4393" w14:textId="77777777" w:rsidR="00306809" w:rsidRPr="002C5664" w:rsidRDefault="00306809" w:rsidP="002C5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2C5664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Тема</w:t>
      </w:r>
      <w:r w:rsidRPr="002C566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:</w:t>
      </w:r>
      <w:r w:rsidRPr="002C5664">
        <w:rPr>
          <w:rFonts w:ascii="Times New Roman" w:eastAsia="Times New Roman" w:hAnsi="Times New Roman" w:cs="Times New Roman"/>
          <w:bCs/>
          <w:color w:val="000000" w:themeColor="text1"/>
          <w:sz w:val="36"/>
          <w:szCs w:val="28"/>
          <w:lang w:eastAsia="ru-RU"/>
        </w:rPr>
        <w:t xml:space="preserve"> </w:t>
      </w:r>
      <w:r w:rsidR="002C5664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«</w:t>
      </w:r>
      <w:r w:rsidRPr="002C5664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Мусор – проблема № 1 на нашей планете или </w:t>
      </w:r>
      <w:r w:rsidR="00C01703" w:rsidRPr="002C5664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ч</w:t>
      </w:r>
      <w:r w:rsidRPr="002C5664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то может сделать каждый из нас для решения проблемы</w:t>
      </w:r>
    </w:p>
    <w:p w14:paraId="6666115A" w14:textId="77777777" w:rsidR="00306809" w:rsidRPr="002C5664" w:rsidRDefault="00306809" w:rsidP="002C5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2C5664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бытовых отходов?»</w:t>
      </w:r>
    </w:p>
    <w:p w14:paraId="74B49750" w14:textId="77777777" w:rsidR="000A3812" w:rsidRDefault="000A3812" w:rsidP="000A381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F1DCE4C" w14:textId="77777777" w:rsidR="00275119" w:rsidRDefault="00275119" w:rsidP="0014566B">
      <w:pPr>
        <w:shd w:val="clear" w:color="auto" w:fill="FFFFFF"/>
        <w:spacing w:after="160" w:line="360" w:lineRule="auto"/>
        <w:ind w:left="424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5802BBA" w14:textId="77777777" w:rsidR="00275119" w:rsidRDefault="00275119" w:rsidP="0014566B">
      <w:pPr>
        <w:shd w:val="clear" w:color="auto" w:fill="FFFFFF"/>
        <w:spacing w:after="160" w:line="360" w:lineRule="auto"/>
        <w:ind w:left="424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11A4A8C" w14:textId="77777777" w:rsidR="002C5664" w:rsidRDefault="002C5664" w:rsidP="0014566B">
      <w:pPr>
        <w:shd w:val="clear" w:color="auto" w:fill="FFFFFF"/>
        <w:spacing w:after="160" w:line="360" w:lineRule="auto"/>
        <w:ind w:left="424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8AABDBE" w14:textId="77777777" w:rsidR="002C5664" w:rsidRDefault="002C5664" w:rsidP="0014566B">
      <w:pPr>
        <w:shd w:val="clear" w:color="auto" w:fill="FFFFFF"/>
        <w:spacing w:after="160" w:line="360" w:lineRule="auto"/>
        <w:ind w:left="424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93DF68B" w14:textId="77777777" w:rsidR="002C5664" w:rsidRDefault="002C5664" w:rsidP="0014566B">
      <w:pPr>
        <w:shd w:val="clear" w:color="auto" w:fill="FFFFFF"/>
        <w:spacing w:after="160" w:line="360" w:lineRule="auto"/>
        <w:ind w:left="424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9280824" w14:textId="77777777" w:rsidR="000A3812" w:rsidRPr="00306809" w:rsidRDefault="000A3812" w:rsidP="0014566B">
      <w:pPr>
        <w:shd w:val="clear" w:color="auto" w:fill="FFFFFF"/>
        <w:spacing w:after="160" w:line="360" w:lineRule="auto"/>
        <w:ind w:left="42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Подготовила и провела: воспитатель </w:t>
      </w:r>
      <w:r w:rsidR="00145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Малыгина Татьяна Олеговна </w:t>
      </w:r>
    </w:p>
    <w:p w14:paraId="4FCD1828" w14:textId="77777777" w:rsidR="000A3812" w:rsidRDefault="000A3812" w:rsidP="000A3812">
      <w:pPr>
        <w:shd w:val="clear" w:color="auto" w:fill="FFFFFF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A249086" w14:textId="77777777" w:rsidR="000A3812" w:rsidRDefault="000A3812" w:rsidP="000A3812">
      <w:pPr>
        <w:shd w:val="clear" w:color="auto" w:fill="FFFFFF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7C91DED" w14:textId="77777777" w:rsidR="000A3812" w:rsidRDefault="000A3812" w:rsidP="000A3812">
      <w:pPr>
        <w:shd w:val="clear" w:color="auto" w:fill="FFFFFF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98DDE3F" w14:textId="77777777" w:rsidR="000A3812" w:rsidRDefault="000A3812" w:rsidP="000A3812">
      <w:pPr>
        <w:shd w:val="clear" w:color="auto" w:fill="FFFFFF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293E5DD" w14:textId="77777777" w:rsidR="000A3812" w:rsidRDefault="000A3812" w:rsidP="000A3812">
      <w:pPr>
        <w:shd w:val="clear" w:color="auto" w:fill="FFFFFF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E613FE" w14:textId="77777777" w:rsidR="000A3812" w:rsidRDefault="000A3812" w:rsidP="000A3812">
      <w:pPr>
        <w:shd w:val="clear" w:color="auto" w:fill="FFFFFF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B99E6C4" w14:textId="77777777" w:rsidR="00306809" w:rsidRPr="00306809" w:rsidRDefault="00306809" w:rsidP="002C5664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Жизнь человека и его деятельность всегда сопровождались образованием отходов. До эры образования городов утилизация отходов происходила безболезненно для окружающей среды: пищевые отходы, ткани из натуральных волокон, кожа, древесина и др. быстро перегнивали и использовались в качестве удобрения.</w:t>
      </w:r>
    </w:p>
    <w:p w14:paraId="0A36D1D6" w14:textId="77777777" w:rsidR="00306809" w:rsidRPr="00306809" w:rsidRDefault="00306809" w:rsidP="00C017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Переселение в города и их развитие привели к другой структуре потребления: для лучшей транспортировки продуктам питания и другой продукции понадобилась упаковка; появились новые искусственные и синтетические материалы, которые отсутствуют в природе; общество многих развитых стран превратилось в «общество потребления», где количество «необходимых» вещей неизмеримо возросло.</w:t>
      </w:r>
    </w:p>
    <w:p w14:paraId="741CB01E" w14:textId="77777777" w:rsidR="00306809" w:rsidRPr="00306809" w:rsidRDefault="00306809" w:rsidP="00C017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Почему проблему отходов </w:t>
      </w:r>
      <w:r w:rsidR="000A38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можно считать экологической? Твё</w:t>
      </w: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рдые бытовые отходы являются источником экологической опасности: ТБО распространяют неприятный запах и являются средой для размножения болезнетворных бактерий, насекомых и грызунов – переносчиков инфекционных заболеваний; серьезную опасность представляет сжигание ТБО (особенно синтетических материалов и веществ) в урнах и мусорных баках, так как при этом в воздух выделяются токсичные вещества, которые быстро попадают в органы дыхания окружающих людей; разбросанный повсюду (в подъездах, на улице, на детских площадках) мусор – это позор нашего общества, характеристика уровня нашей бытовой культу</w:t>
      </w:r>
      <w:r w:rsidR="000A38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ры, среда, в которой все мы живё</w:t>
      </w: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</w:t>
      </w:r>
    </w:p>
    <w:p w14:paraId="0B9D63A4" w14:textId="77777777" w:rsidR="00306809" w:rsidRPr="00306809" w:rsidRDefault="00306809" w:rsidP="00C017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0680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30680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Ответим на один из важных вопросов:</w:t>
      </w:r>
    </w:p>
    <w:p w14:paraId="30043E0E" w14:textId="77777777" w:rsidR="00306809" w:rsidRPr="00306809" w:rsidRDefault="00306809" w:rsidP="00C017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566B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  <w:t>«Что может сделать каждый из нас для решения проблемы</w:t>
      </w:r>
      <w:r w:rsidR="00C01703" w:rsidRPr="001456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14566B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  <w:t>бытовых отходов?»</w:t>
      </w:r>
    </w:p>
    <w:p w14:paraId="2DCD70C2" w14:textId="77777777" w:rsidR="00306809" w:rsidRPr="00306809" w:rsidRDefault="00306809" w:rsidP="00C017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Старайтесь сократить количество отходов!</w:t>
      </w:r>
    </w:p>
    <w:p w14:paraId="3D6B9BDE" w14:textId="77777777" w:rsidR="00306809" w:rsidRPr="00306809" w:rsidRDefault="00306809" w:rsidP="00C0170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Вместо предметов одноразового использования старайтесь использовать более стойкие (например, вместо пластиковой посуды – керамическую или </w:t>
      </w: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стеклянную). Ненужные Вам вещи перепродайте или передайте нуждающимся (например, через благотворительные организации). При выборе покупки отдайте предпочтение товару в упаковке многоразового использования или подлежащей обработке. Всегда имейте с собой в сумке или портфеле матерчатую сумку с ручками для покупок. Повторно используйте полиэтиленовые пакеты. Ремонтируйте свои вещи, а не выкидывайте их. Сократите расходы бумаги, используя обе стороны листа. Улучшите систему обращения с бытовыми </w:t>
      </w:r>
      <w:proofErr w:type="gramStart"/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отходами</w:t>
      </w:r>
      <w:proofErr w:type="gramEnd"/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Сортируйте отходы и сдавайте мусор, который можно использовать повторно или перерабатывать (стеклянные бутылки, макулатуру, жестяные банки и др.). Пищевые отходы (особенно на садовом участке) используйте для приготовления компоста. Будьте культурны и дисциплинированны</w:t>
      </w:r>
      <w:r w:rsid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306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бросайте мусор мимо урн. Не оставляйте пакеты с мусором в не отведенных для этого местах (в подъездах, на улицах, во дворах). Не создавайте «несанкционированных» свалок вблизи жилья или садового участка. Не поджигайте мусор в урнах и мусорных контейнерах.</w:t>
      </w:r>
    </w:p>
    <w:p w14:paraId="644761DF" w14:textId="77777777" w:rsidR="00306809" w:rsidRPr="00306809" w:rsidRDefault="00306809" w:rsidP="00306809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06809">
        <w:rPr>
          <w:rFonts w:ascii="Georgia" w:eastAsia="Times New Roman" w:hAnsi="Georgia" w:cs="Tahoma"/>
          <w:b/>
          <w:bCs/>
          <w:noProof/>
          <w:color w:val="000099"/>
          <w:sz w:val="27"/>
          <w:szCs w:val="27"/>
          <w:lang w:eastAsia="ru-RU"/>
        </w:rPr>
        <w:drawing>
          <wp:inline distT="0" distB="0" distL="0" distR="0" wp14:anchorId="79EF9B3A" wp14:editId="7822F182">
            <wp:extent cx="6096000" cy="4219575"/>
            <wp:effectExtent l="0" t="0" r="0" b="9525"/>
            <wp:docPr id="2" name="Рисунок 1" descr="https://fsd.videouroki.net/html/2018/12/23/v_5c1fc72d37ad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12/23/v_5c1fc72d37ad1/img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9A21" w14:textId="77777777" w:rsidR="00C01703" w:rsidRPr="00E62E99" w:rsidRDefault="00E62E99" w:rsidP="00E62E99">
      <w:pPr>
        <w:shd w:val="clear" w:color="auto" w:fill="FFFFFF"/>
        <w:spacing w:after="16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У</w:t>
      </w:r>
      <w:r w:rsidR="00C01703"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ажаемые родители,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я расскажу вам, </w:t>
      </w:r>
      <w:r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 образом </w:t>
      </w:r>
      <w:r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ещё можно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сократить количество мусора и подарить ему</w:t>
      </w:r>
      <w:r w:rsidR="000A38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так называемую,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«вторую жизнь».</w:t>
      </w:r>
    </w:p>
    <w:p w14:paraId="2A5FAFF8" w14:textId="77777777" w:rsidR="00E62E99" w:rsidRDefault="00E62E99" w:rsidP="00E62E99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C01703"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озвольте мне представить вашему вниманию презентацию на тему « Такой полезный бесполезный мусор».  Сегодня мы с вами отправимся в небольшую экскурсию по Музею мусора. Такой музей действительно существует. Находится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 </w:t>
      </w:r>
      <w:r w:rsidR="00C01703"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Московской области, недалеко от Москвы.  В 2021 году я сама посещала этот музей и хочу поделиться с вами небольшим опытом. Благодаря этой экскурсии  вы узнаете,  что можно сделать из бытовых отходов вместе с ребёнком. Каким образом можно подарить вторую жизнь, казалось бы уже ненужным, использованным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так называемым,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бросовым </w:t>
      </w:r>
      <w:r w:rsidR="00C01703"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материалам</w:t>
      </w:r>
      <w:proofErr w:type="gramEnd"/>
      <w:r w:rsidR="00C01703"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которые мы свами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никак не используем и</w:t>
      </w:r>
      <w:r w:rsidR="00C01703"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как правило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45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01703" w:rsidRPr="00E62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выбрасываем.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3EE779D" w14:textId="77777777" w:rsidR="008B205F" w:rsidRDefault="00E62E99" w:rsidP="00E62E99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(Показ презентации)</w:t>
      </w:r>
    </w:p>
    <w:p w14:paraId="5E6F968E" w14:textId="77777777" w:rsidR="00E62E99" w:rsidRPr="00E62E99" w:rsidRDefault="00E62E99" w:rsidP="00E62E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Спасибо за внимание!</w:t>
      </w:r>
    </w:p>
    <w:sectPr w:rsidR="00E62E99" w:rsidRPr="00E6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54"/>
    <w:rsid w:val="00036954"/>
    <w:rsid w:val="000A3812"/>
    <w:rsid w:val="0014566B"/>
    <w:rsid w:val="00275119"/>
    <w:rsid w:val="002C5664"/>
    <w:rsid w:val="00306809"/>
    <w:rsid w:val="008B205F"/>
    <w:rsid w:val="00A83F9A"/>
    <w:rsid w:val="00C01703"/>
    <w:rsid w:val="00DB58DC"/>
    <w:rsid w:val="00E62E99"/>
    <w:rsid w:val="00E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B531"/>
  <w15:docId w15:val="{4D7B3A94-7A46-43A1-9179-619F833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2E7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 босс</dc:creator>
  <cp:keywords/>
  <dc:description/>
  <cp:lastModifiedBy>Пользователь</cp:lastModifiedBy>
  <cp:revision>2</cp:revision>
  <dcterms:created xsi:type="dcterms:W3CDTF">2023-01-23T15:53:00Z</dcterms:created>
  <dcterms:modified xsi:type="dcterms:W3CDTF">2023-01-23T15:53:00Z</dcterms:modified>
</cp:coreProperties>
</file>