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624E0" w:rsidRPr="00FF084A" w:rsidRDefault="00B91FC4" w:rsidP="00B91F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</w:t>
      </w:r>
      <w:r w:rsidR="00A624E0" w:rsidRPr="00FF084A">
        <w:rPr>
          <w:rFonts w:ascii="Times New Roman" w:hAnsi="Times New Roman" w:cs="Times New Roman"/>
          <w:b/>
          <w:sz w:val="32"/>
          <w:szCs w:val="32"/>
        </w:rPr>
        <w:t xml:space="preserve">онсультаций </w:t>
      </w:r>
      <w:r w:rsidR="000E22F2" w:rsidRPr="00FF084A">
        <w:rPr>
          <w:rFonts w:ascii="Times New Roman" w:hAnsi="Times New Roman" w:cs="Times New Roman"/>
          <w:b/>
          <w:sz w:val="32"/>
          <w:szCs w:val="32"/>
        </w:rPr>
        <w:t xml:space="preserve">для родителей </w:t>
      </w:r>
    </w:p>
    <w:p w:rsidR="000E22F2" w:rsidRDefault="000E22F2" w:rsidP="00B91F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84A">
        <w:rPr>
          <w:rFonts w:ascii="Times New Roman" w:hAnsi="Times New Roman" w:cs="Times New Roman"/>
          <w:b/>
          <w:sz w:val="32"/>
          <w:szCs w:val="32"/>
        </w:rPr>
        <w:t>по теме: «Как справиться с детской истерикой?»</w:t>
      </w:r>
    </w:p>
    <w:p w:rsidR="00B91FC4" w:rsidRDefault="00B91FC4" w:rsidP="00B91F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FC4" w:rsidRDefault="00B91FC4" w:rsidP="00B91F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консультацию: 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Голубова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Елизавета Юрьевна</w:t>
      </w:r>
    </w:p>
    <w:p w:rsidR="00B91FC4" w:rsidRDefault="00B91FC4" w:rsidP="00B9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2F2" w:rsidRDefault="000E22F2" w:rsidP="00B9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взрослый иногда сталкивается с детской истерикой. В такой ситуации, когда на вас смотрят посторонние, очень легко растеряться и </w:t>
      </w:r>
      <w:r w:rsidR="009D4F5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самому выйти из себя. Как же быть?</w:t>
      </w:r>
    </w:p>
    <w:p w:rsidR="000E22F2" w:rsidRDefault="000E22F2" w:rsidP="00B9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что советуют психологи:</w:t>
      </w:r>
    </w:p>
    <w:p w:rsidR="000E22F2" w:rsidRPr="00C161FF" w:rsidRDefault="000E22F2" w:rsidP="00B91F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61FF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C161FF" w:rsidRDefault="000E22F2" w:rsidP="00B91FC4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Задумайтесь над причиной истерики ребенка</w:t>
      </w:r>
      <w:r w:rsidR="00C161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22F2" w:rsidRDefault="000E22F2" w:rsidP="00B91F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1F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не хватает вашего внимания, и он таким способом стремится завоевать его (такая привычка очень быстро закрепляется и часто ис</w:t>
      </w:r>
      <w:r w:rsidR="00C161F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пользуется и во взрослой жизни).</w:t>
      </w:r>
    </w:p>
    <w:p w:rsidR="009D4F5F" w:rsidRPr="00B91FC4" w:rsidRDefault="000E22F2" w:rsidP="00B91F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61F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манипулирует вами, он привык таким способом добиваться всего, что он хочет.</w:t>
      </w:r>
      <w:r w:rsidR="00B91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1FC4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Отличить манипуляцию нелегко, но понаблюдайте за своим ребенком</w:t>
      </w:r>
      <w:r w:rsidRPr="00B91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B91F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</w:t>
      </w:r>
      <w:r w:rsidRPr="00B91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B91FC4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он плачет, </w:t>
      </w:r>
      <w:r w:rsidRPr="00B91F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что</w:t>
      </w:r>
      <w:r w:rsidRPr="00B91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B91FC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ему успокоиться.</w:t>
      </w:r>
      <w:r w:rsidR="00B91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1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поняли, что вами манипулируют, дайте ребенку понять, что вы не одобряете его действия; ребенок устал, хочет спать, он голоден: </w:t>
      </w:r>
      <w:r w:rsidR="009D4F5F" w:rsidRPr="00B91F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1FC4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скорените причину, и истерика пройдет.</w:t>
      </w:r>
    </w:p>
    <w:p w:rsidR="00B91FC4" w:rsidRDefault="00C161FF" w:rsidP="00B91FC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1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D4F5F" w:rsidRPr="00C161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22F2" w:rsidRPr="00C16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Главное средство от истерик – не впадать </w:t>
      </w:r>
      <w:r w:rsidR="00B91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такое же неистовство, пытаясь </w:t>
      </w:r>
      <w:r w:rsidR="000E22F2" w:rsidRPr="00C161FF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спокойствие, выразить свое сочувствие ребенку:</w:t>
      </w:r>
    </w:p>
    <w:p w:rsidR="00B91FC4" w:rsidRDefault="000E22F2" w:rsidP="00B91FC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0E22F2" w:rsidRDefault="000E22F2" w:rsidP="00B91FC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не услышит вас с первого раза, но, повторив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:rsidR="000E22F2" w:rsidRDefault="00C161FF" w:rsidP="00B91FC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E2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91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2F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</w:t>
      </w:r>
    </w:p>
    <w:p w:rsidR="000E22F2" w:rsidRDefault="00C161FF" w:rsidP="00B91FC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E2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91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2F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  <w:r w:rsidR="00B91FC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E22F2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объяснить что-либо громко кричащему ребенку очень трудно.</w:t>
      </w:r>
    </w:p>
    <w:p w:rsidR="000E22F2" w:rsidRDefault="00C161FF" w:rsidP="00B91FC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E2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91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2F2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 забудьте, что на вас смотрят: эти люди и сами не раз опадали в такую ситуацию.</w:t>
      </w:r>
    </w:p>
    <w:p w:rsidR="00B91FC4" w:rsidRDefault="00C161FF" w:rsidP="00B91FC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E2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91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E22F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буря грянула, не корите себя, не обвиняйте ребенка, его (бабушкин, дедушкин, папин, мамин, тетин) характер.</w:t>
      </w:r>
      <w:r w:rsidR="00B91FC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End"/>
    </w:p>
    <w:p w:rsidR="00B91FC4" w:rsidRDefault="00B91FC4" w:rsidP="00B91FC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91FC4" w:rsidRDefault="000E22F2" w:rsidP="00B9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никто не знает вашего ребенк</w:t>
      </w:r>
      <w:r w:rsidR="00B91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так, как он себя. </w:t>
      </w:r>
    </w:p>
    <w:p w:rsidR="000E22F2" w:rsidRDefault="00B91FC4" w:rsidP="00B91F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91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чаще </w:t>
      </w:r>
      <w:r w:rsidR="000E22F2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беседуйте с ребенком о его настроении, желаниях, интересах и обязанностях.</w:t>
      </w:r>
    </w:p>
    <w:p w:rsidR="0060583D" w:rsidRDefault="0060583D" w:rsidP="00B91FC4">
      <w:pPr>
        <w:ind w:left="426" w:hanging="426"/>
      </w:pPr>
    </w:p>
    <w:sectPr w:rsidR="0060583D" w:rsidSect="00B91FC4">
      <w:pgSz w:w="11906" w:h="16838"/>
      <w:pgMar w:top="720" w:right="991" w:bottom="720" w:left="1134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9ED"/>
    <w:multiLevelType w:val="multilevel"/>
    <w:tmpl w:val="8366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C2146"/>
    <w:multiLevelType w:val="hybridMultilevel"/>
    <w:tmpl w:val="50566E1A"/>
    <w:lvl w:ilvl="0" w:tplc="92A66670">
      <w:start w:val="1"/>
      <w:numFmt w:val="decimal"/>
      <w:lvlText w:val="%1."/>
      <w:lvlJc w:val="left"/>
      <w:pPr>
        <w:ind w:left="31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">
    <w:nsid w:val="793C44CD"/>
    <w:multiLevelType w:val="multilevel"/>
    <w:tmpl w:val="602E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F2"/>
    <w:rsid w:val="000E22F2"/>
    <w:rsid w:val="001A5CD8"/>
    <w:rsid w:val="0060583D"/>
    <w:rsid w:val="00635142"/>
    <w:rsid w:val="007C49E0"/>
    <w:rsid w:val="009D4F5F"/>
    <w:rsid w:val="00A11D0B"/>
    <w:rsid w:val="00A624E0"/>
    <w:rsid w:val="00B91FC4"/>
    <w:rsid w:val="00C161FF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Максим</cp:lastModifiedBy>
  <cp:revision>2</cp:revision>
  <dcterms:created xsi:type="dcterms:W3CDTF">2015-12-23T14:16:00Z</dcterms:created>
  <dcterms:modified xsi:type="dcterms:W3CDTF">2015-12-23T14:16:00Z</dcterms:modified>
</cp:coreProperties>
</file>