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EA" w:rsidRDefault="009953EA" w:rsidP="002A0FBF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2A0FBF">
        <w:rPr>
          <w:rFonts w:eastAsia="Times New Roman" w:cs="Times New Roman"/>
          <w:b/>
          <w:bCs/>
          <w:szCs w:val="28"/>
          <w:lang w:eastAsia="ru-RU"/>
        </w:rPr>
        <w:t>Как рассказать детям 5-7 лет о Великой Отечественной войне»</w:t>
      </w:r>
    </w:p>
    <w:p w:rsidR="002A0FBF" w:rsidRPr="002A0FBF" w:rsidRDefault="002A0FBF" w:rsidP="002A0FBF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Васильева Екатерина Николаевна, воспитатель средней группы «Медвежонок»</w:t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Описание работы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данный материал могут использовать в своей работе воспитатели старших, подготовительных групп, а также родители, для ознакомления детей старшего дошкольного возраста с историей Великой Отечественной войны.</w:t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 </w:t>
      </w:r>
    </w:p>
    <w:p w:rsidR="002A0FBF" w:rsidRPr="002A0FBF" w:rsidRDefault="009953EA" w:rsidP="002A0FBF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2A0FBF" w:rsidRPr="002A0FBF" w:rsidRDefault="009953EA" w:rsidP="002A0FBF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подвести к восприятию художественных произведений о войне;</w:t>
      </w:r>
    </w:p>
    <w:p w:rsidR="002A0FBF" w:rsidRPr="002A0FBF" w:rsidRDefault="009953EA" w:rsidP="002A0FBF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</w:p>
    <w:p w:rsidR="002A0FBF" w:rsidRPr="002A0FBF" w:rsidRDefault="009953EA" w:rsidP="002A0FBF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воспитывать сознательную любовь к Родине, гордость за её прошлое.</w:t>
      </w:r>
    </w:p>
    <w:p w:rsidR="002A0FBF" w:rsidRDefault="002A0FBF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9953EA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История нашей страны никогда не была безмятежной. В ней есть две особые даты: </w:t>
      </w:r>
      <w:r w:rsidRPr="002A0FB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22 июня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– начало Великой Отечественной войны и </w:t>
      </w:r>
      <w:r w:rsidRPr="002A0FB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9 мая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</w:t>
      </w:r>
      <w:r w:rsid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Недаром О. Бисмарк говорил: «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Даже победоносная война – это зло, которое должно быть предотвращено мудростью народа».</w:t>
      </w:r>
    </w:p>
    <w:p w:rsidR="002A0FBF" w:rsidRPr="002A0FBF" w:rsidRDefault="002A0FBF" w:rsidP="002A0F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953EA" w:rsidRPr="002A0FBF" w:rsidRDefault="009953EA" w:rsidP="002A0FBF">
      <w:pPr>
        <w:shd w:val="clear" w:color="auto" w:fill="FFFFFF"/>
        <w:spacing w:after="0" w:line="338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99FA49A" wp14:editId="4C7A4DDC">
            <wp:extent cx="3847489" cy="2717800"/>
            <wp:effectExtent l="0" t="0" r="635" b="6350"/>
            <wp:docPr id="1" name="Рисунок 1" descr="http://ped-kopilka.ru/upload/blogs/2766_46ed6125e9f19ab03dbb0d42ba5e1f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66_46ed6125e9f19ab03dbb0d42ba5e1fe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89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EA" w:rsidRDefault="002A0FBF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9 МАЯ</w:t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="009953EA"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сформированности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2A0FBF" w:rsidRPr="002A0FBF" w:rsidRDefault="002A0FBF" w:rsidP="002A0FB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953EA" w:rsidRPr="002A0FBF" w:rsidRDefault="009953EA" w:rsidP="001D4340">
      <w:pPr>
        <w:shd w:val="clear" w:color="auto" w:fill="FFFFFF"/>
        <w:spacing w:after="0" w:line="338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B09C751" wp14:editId="11303277">
            <wp:extent cx="4201475" cy="3155576"/>
            <wp:effectExtent l="0" t="0" r="8890" b="6985"/>
            <wp:docPr id="2" name="Рисунок 2" descr="http://ped-kopilka.ru/upload/blogs/2766_67b952c9ea2e2194ec8112ebc8d1b5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66_67b952c9ea2e2194ec8112ebc8d1b58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75" cy="315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</w:t>
      </w:r>
      <w:proofErr w:type="gramStart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мероприятиях</w:t>
      </w:r>
      <w:proofErr w:type="gramEnd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проводимых внутри детского сада, но и ознакомление детей с темой Великой Отечественной войны в семье.</w:t>
      </w:r>
    </w:p>
    <w:p w:rsidR="002A0FBF" w:rsidRDefault="002A0FBF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2A0FBF" w:rsidRPr="002A0FBF" w:rsidRDefault="009953EA" w:rsidP="002A0FB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Предлагаем примерные формы работы по изучению данной темы р</w:t>
      </w:r>
      <w:r w:rsidR="002A0FBF"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одителей со своими детьми дома:</w:t>
      </w:r>
    </w:p>
    <w:p w:rsidR="002A0FBF" w:rsidRPr="002A0FBF" w:rsidRDefault="009953EA" w:rsidP="002A0FBF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чтение литературы, беседы и просмотр тел</w:t>
      </w:r>
      <w:r w:rsid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епередач на военную тематику;</w:t>
      </w:r>
    </w:p>
    <w:p w:rsidR="002A0FBF" w:rsidRPr="002A0FBF" w:rsidRDefault="009953EA" w:rsidP="002A0FBF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рассматривание иллюстраций, семейных ф</w:t>
      </w:r>
      <w:r w:rsid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отографий (бабушек, дедушек);</w:t>
      </w:r>
    </w:p>
    <w:p w:rsidR="002A0FBF" w:rsidRPr="002A0FBF" w:rsidRDefault="009953EA" w:rsidP="002A0FBF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ловесно – дидактические игры;</w:t>
      </w:r>
    </w:p>
    <w:p w:rsidR="002A0FBF" w:rsidRPr="002A0FBF" w:rsidRDefault="009953EA" w:rsidP="002A0FBF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заучивание стихотворений, пословиц, пого</w:t>
      </w:r>
      <w:r w:rsid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ворок, песен на военную тему;</w:t>
      </w:r>
    </w:p>
    <w:p w:rsidR="002A0FBF" w:rsidRPr="002A0FBF" w:rsidRDefault="009953EA" w:rsidP="002A0FBF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участие в выставках совместного семейного тво</w:t>
      </w:r>
      <w:r w:rsid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рчества;</w:t>
      </w:r>
    </w:p>
    <w:p w:rsidR="002A0FBF" w:rsidRPr="002A0FBF" w:rsidRDefault="009953EA" w:rsidP="002A0FBF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2A0FBF" w:rsidRDefault="002A0FBF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9953EA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 w:rsidR="009953EA" w:rsidRPr="002A0FBF" w:rsidRDefault="009953EA" w:rsidP="002A0FBF">
      <w:pPr>
        <w:shd w:val="clear" w:color="auto" w:fill="FFFFFF"/>
        <w:spacing w:after="0" w:line="338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10CB003" wp14:editId="5EC92014">
            <wp:extent cx="4241800" cy="3176837"/>
            <wp:effectExtent l="0" t="0" r="6350" b="5080"/>
            <wp:docPr id="3" name="Рисунок 3" descr="http://ped-kopilka.ru/upload/blogs/2766_796a3fb65acfcf61476bfd819a79ad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66_796a3fb65acfcf61476bfd819a79ad0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Какие же книги о войне для детей можно посоветовать прочитать ребятам?</w:t>
      </w:r>
      <w:r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,</w:t>
      </w:r>
      <w:proofErr w:type="gramEnd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его надо заслужить. Не годятся придуманные истории о похождениях бравых 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2A0FBF" w:rsidRDefault="002A0FBF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2A0FBF" w:rsidRDefault="009953EA" w:rsidP="002A0FBF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Прежде чем, знакомить дошкольников с произведениями о войне, необходимо подготовить их к восприятию этой сложной темы: </w:t>
      </w:r>
    </w:p>
    <w:p w:rsidR="002A0FBF" w:rsidRPr="002A0FBF" w:rsidRDefault="009953EA" w:rsidP="002A0FBF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дать </w:t>
      </w:r>
      <w:r w:rsid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небольшие сведения из истории;</w:t>
      </w:r>
    </w:p>
    <w:p w:rsidR="002A0FBF" w:rsidRPr="002A0FBF" w:rsidRDefault="009953EA" w:rsidP="002A0FBF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</w:t>
      </w:r>
      <w:r w:rsid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войне и всего народа в целом;</w:t>
      </w:r>
    </w:p>
    <w:p w:rsidR="002A0FBF" w:rsidRDefault="009953EA" w:rsidP="002A0FBF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выжженую</w:t>
      </w:r>
      <w:proofErr w:type="spellEnd"/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землю.</w:t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2A0FBF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2A0FBF" w:rsidRDefault="009953EA" w:rsidP="002A0FB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Предлагаем вашему вниманию список художественной литературы, которую можно прочитать в кругу семьи с детьми</w:t>
      </w:r>
    </w:p>
    <w:p w:rsidR="002A0FBF" w:rsidRPr="002A0FBF" w:rsidRDefault="009953EA" w:rsidP="002A0FB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дошкольного возраста, а затем совместно обсудить получен</w:t>
      </w:r>
      <w:r w:rsidR="002A0FBF"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ные впечатления</w:t>
      </w:r>
      <w:r w:rsid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2A0FBF"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от</w:t>
      </w:r>
      <w:proofErr w:type="gramEnd"/>
      <w:r w:rsidR="002A0FBF"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прочитанного</w:t>
      </w:r>
      <w:r w:rsidRPr="002A0FBF">
        <w:rPr>
          <w:rFonts w:eastAsia="Times New Roman" w:cs="Times New Roman"/>
          <w:b/>
          <w:color w:val="000000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С.П.Алексеев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Рассказы из истории Великой Отечественной войны».</w:t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;</w:t>
      </w:r>
      <w:proofErr w:type="gramEnd"/>
    </w:p>
    <w:p w:rsidR="002A0FBF" w:rsidRDefault="009953EA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i/>
          <w:color w:val="000000"/>
          <w:szCs w:val="28"/>
          <w:shd w:val="clear" w:color="auto" w:fill="FFFFFF"/>
          <w:lang w:eastAsia="ru-RU"/>
        </w:rPr>
        <w:t>Е. Благинина « Шинель»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- о детстве лишенном радостей по чьей – то злой воле, </w:t>
      </w:r>
      <w:proofErr w:type="spellStart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подрпненном</w:t>
      </w:r>
      <w:proofErr w:type="spellEnd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войной, заставившей рано повзрослеть;</w:t>
      </w:r>
    </w:p>
    <w:p w:rsidR="002A0FBF" w:rsidRDefault="009953EA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А.Барто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«Звенигород»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- о военном детстве в тылу;</w:t>
      </w:r>
    </w:p>
    <w:p w:rsid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С.М. Георгиевская «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Галина мама».</w:t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Эта небольшая повесть написана для малышей, для дошкольников, но рассказывается в ней не о пустяках, а о воинской доблести</w:t>
      </w:r>
    </w:p>
    <w:p w:rsidR="002A0FBF" w:rsidRP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Ю.П.Герман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«Вот как это было»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953EA" w:rsidRPr="002A0FB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 </w:t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Мишкиного понимания.</w:t>
      </w:r>
    </w:p>
    <w:p w:rsidR="002A0FBF" w:rsidRDefault="009953EA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В.Ю. Драгунский Арбузный переулок</w:t>
      </w:r>
      <w:proofErr w:type="gramStart"/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</w:t>
      </w:r>
      <w:proofErr w:type="gramStart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</w:t>
      </w:r>
      <w:proofErr w:type="gramEnd"/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кн. "Денискины рассказы"). Отец рассказывает Дениске о своем голодном военном детстве.</w:t>
      </w:r>
    </w:p>
    <w:p w:rsidR="002A0FBF" w:rsidRP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А.М. </w:t>
      </w: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Жариков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 Смелые ребята», «Максим в отряде», «</w:t>
      </w:r>
      <w:proofErr w:type="spellStart"/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Юнбат</w:t>
      </w:r>
      <w:proofErr w:type="spellEnd"/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Иванов».</w:t>
      </w:r>
    </w:p>
    <w:p w:rsid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В.А.Осеева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Андрейка»</w:t>
      </w:r>
      <w:r w:rsidR="009953EA"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К.Г. Паустовский «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Стальное колечко</w:t>
      </w:r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Сказка о девочке и волшебном колечке, которое подарил ей боец.</w:t>
      </w:r>
    </w:p>
    <w:p w:rsid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И. </w:t>
      </w: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Токмакова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Сосны шумят»</w:t>
      </w:r>
      <w:r w:rsidR="009953EA" w:rsidRPr="002A0FB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 -</w:t>
      </w:r>
      <w:r w:rsidR="009953EA"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 том, как война долгие годы не отпускает человека.</w:t>
      </w:r>
    </w:p>
    <w:p w:rsidR="002A0FBF" w:rsidRDefault="009953EA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Шишов А. «Лесная девочка»</w:t>
      </w:r>
      <w:r w:rsidRPr="002A0FBF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.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Из книжки ребята узнают о судьбе маленькой девочки Тани, внучки старого партизана, в годы Великой Отечественной войны.</w:t>
      </w:r>
    </w:p>
    <w:p w:rsidR="002A0FBF" w:rsidRDefault="009953EA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Ю.Яковлев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«Как Сережа на войну ходил»</w:t>
      </w: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2A0FBF" w:rsidRP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Л.Кассиль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«Твои защитники»</w:t>
      </w:r>
      <w:r w:rsidR="009953EA"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2A0FBF" w:rsidRPr="002A0FBF" w:rsidRDefault="002A0FBF" w:rsidP="002A0FBF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С.Михалков</w:t>
      </w:r>
      <w:proofErr w:type="spellEnd"/>
      <w:r w:rsidRPr="002A0FBF">
        <w:rPr>
          <w:rFonts w:eastAsia="Times New Roman" w:cs="Times New Roman"/>
          <w:b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«День Победы».</w:t>
      </w:r>
    </w:p>
    <w:p w:rsidR="009953EA" w:rsidRDefault="009953EA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1D4340" w:rsidRDefault="001D4340" w:rsidP="002A0FBF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953EA" w:rsidRPr="002A0FBF" w:rsidRDefault="009953EA" w:rsidP="001D4340">
      <w:pPr>
        <w:shd w:val="clear" w:color="auto" w:fill="FFFFFF"/>
        <w:spacing w:after="0" w:line="338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A0FBF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446CACA" wp14:editId="3ADE78A4">
            <wp:extent cx="3263153" cy="1819034"/>
            <wp:effectExtent l="0" t="0" r="0" b="0"/>
            <wp:docPr id="4" name="Рисунок 4" descr="http://ped-kopilka.ru/upload/blogs/2766_8d68685adfe6de346bea3e1020a844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766_8d68685adfe6de346bea3e1020a844c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88" cy="182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76" w:rsidRPr="002A0FBF" w:rsidRDefault="009953EA" w:rsidP="001D4340">
      <w:pPr>
        <w:jc w:val="center"/>
        <w:rPr>
          <w:rFonts w:cs="Times New Roman"/>
          <w:szCs w:val="28"/>
        </w:rPr>
      </w:pPr>
      <w:r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Пусть мир украсит доброта</w:t>
      </w:r>
      <w:proofErr w:type="gramStart"/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расцветут улыбкой лица,</w:t>
      </w: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А слово «страшное» война</w:t>
      </w: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Пусть никогда не повториться!</w:t>
      </w: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Пусть солнце светит над землей,</w:t>
      </w: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Любовь шагает по планете.</w:t>
      </w:r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И в каждой пусть семье большой</w:t>
      </w:r>
      <w:proofErr w:type="gramStart"/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2A0FB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любимой мамой будут дети!</w:t>
      </w:r>
      <w:r w:rsidRPr="002A0FBF">
        <w:rPr>
          <w:rFonts w:eastAsia="Times New Roman" w:cs="Times New Roman"/>
          <w:color w:val="000000"/>
          <w:szCs w:val="28"/>
          <w:lang w:eastAsia="ru-RU"/>
        </w:rPr>
        <w:br/>
      </w:r>
      <w:r w:rsidRPr="002A0FB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(М. В. Сидорова)</w:t>
      </w:r>
    </w:p>
    <w:sectPr w:rsidR="00791176" w:rsidRPr="002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20"/>
    <w:multiLevelType w:val="hybridMultilevel"/>
    <w:tmpl w:val="A8CA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1E9"/>
    <w:multiLevelType w:val="hybridMultilevel"/>
    <w:tmpl w:val="0270EB80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D4C98"/>
    <w:multiLevelType w:val="hybridMultilevel"/>
    <w:tmpl w:val="64FEE36A"/>
    <w:lvl w:ilvl="0" w:tplc="30BAD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E1499"/>
    <w:multiLevelType w:val="hybridMultilevel"/>
    <w:tmpl w:val="A7585132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815F7"/>
    <w:multiLevelType w:val="hybridMultilevel"/>
    <w:tmpl w:val="D3283228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62A08"/>
    <w:multiLevelType w:val="hybridMultilevel"/>
    <w:tmpl w:val="AA3EAB5C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2"/>
    <w:rsid w:val="00125C1E"/>
    <w:rsid w:val="001D4340"/>
    <w:rsid w:val="002A0652"/>
    <w:rsid w:val="002A0FBF"/>
    <w:rsid w:val="003451F7"/>
    <w:rsid w:val="007334AD"/>
    <w:rsid w:val="00791176"/>
    <w:rsid w:val="009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r710</dc:creator>
  <cp:lastModifiedBy>Максим</cp:lastModifiedBy>
  <cp:revision>2</cp:revision>
  <dcterms:created xsi:type="dcterms:W3CDTF">2015-03-29T22:25:00Z</dcterms:created>
  <dcterms:modified xsi:type="dcterms:W3CDTF">2015-03-29T22:25:00Z</dcterms:modified>
</cp:coreProperties>
</file>