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A1" w:rsidRDefault="00A51DA1" w:rsidP="00A51DA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об условиях питания</w:t>
      </w:r>
      <w:bookmarkEnd w:id="0"/>
    </w:p>
    <w:p w:rsidR="00A51DA1" w:rsidRDefault="00A51DA1" w:rsidP="00A51DA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DA1" w:rsidRPr="00E86CEA" w:rsidRDefault="00A51DA1" w:rsidP="00E86CEA">
      <w:pPr>
        <w:pStyle w:val="a3"/>
        <w:numPr>
          <w:ilvl w:val="0"/>
          <w:numId w:val="1"/>
        </w:numPr>
        <w:spacing w:before="100" w:beforeAutospacing="1" w:after="100" w:afterAutospacing="1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E86CEA">
        <w:rPr>
          <w:rFonts w:ascii="Times New Roman" w:eastAsia="Times New Roman" w:hAnsi="Times New Roman"/>
          <w:sz w:val="28"/>
          <w:szCs w:val="28"/>
        </w:rPr>
        <w:t>Питание воспитаннико</w:t>
      </w:r>
      <w:r w:rsidR="00E86CEA" w:rsidRPr="00E86CEA">
        <w:rPr>
          <w:rFonts w:ascii="Times New Roman" w:eastAsia="Times New Roman" w:hAnsi="Times New Roman"/>
          <w:sz w:val="28"/>
          <w:szCs w:val="28"/>
        </w:rPr>
        <w:t xml:space="preserve">в осуществляется в соответствии </w:t>
      </w:r>
      <w:r w:rsidRPr="00E86CEA">
        <w:rPr>
          <w:rFonts w:ascii="Times New Roman" w:eastAsia="Times New Roman" w:hAnsi="Times New Roman" w:cs="Times New Roman"/>
          <w:sz w:val="28"/>
          <w:szCs w:val="24"/>
        </w:rPr>
        <w:t xml:space="preserve">с требованиями СанПиН </w:t>
      </w:r>
      <w:r w:rsidRPr="00E86CEA">
        <w:rPr>
          <w:rFonts w:ascii="Times New Roman" w:eastAsia="Calibri" w:hAnsi="Times New Roman" w:cs="Times New Roman"/>
          <w:bCs/>
          <w:sz w:val="28"/>
          <w:szCs w:val="24"/>
        </w:rPr>
        <w:t>2.4.1.3049-13</w:t>
      </w:r>
      <w:r w:rsidRPr="00E86CEA">
        <w:rPr>
          <w:rFonts w:ascii="Times New Roman" w:eastAsia="Times New Roman" w:hAnsi="Times New Roman" w:cs="Times New Roman"/>
          <w:sz w:val="28"/>
          <w:szCs w:val="24"/>
        </w:rPr>
        <w:t xml:space="preserve">., </w:t>
      </w:r>
      <w:r w:rsidR="00E86CEA" w:rsidRPr="00E86CEA">
        <w:rPr>
          <w:rFonts w:ascii="Times New Roman" w:eastAsia="Times New Roman" w:hAnsi="Times New Roman" w:cs="Times New Roman"/>
          <w:sz w:val="28"/>
          <w:szCs w:val="24"/>
        </w:rPr>
        <w:t>примерным двухнедельным меню для организации питания детей от 1 до 3 лет и детей от 3 до 7 лет</w:t>
      </w:r>
      <w:r w:rsidR="00E86CEA" w:rsidRPr="00E86CEA">
        <w:rPr>
          <w:rFonts w:ascii="Times New Roman" w:eastAsia="Times New Roman" w:hAnsi="Times New Roman"/>
          <w:sz w:val="28"/>
          <w:szCs w:val="28"/>
        </w:rPr>
        <w:t>,</w:t>
      </w:r>
      <w:r w:rsidRPr="00E86CEA">
        <w:rPr>
          <w:rFonts w:ascii="Times New Roman" w:eastAsia="Times New Roman" w:hAnsi="Times New Roman"/>
          <w:sz w:val="28"/>
          <w:szCs w:val="28"/>
        </w:rPr>
        <w:t xml:space="preserve"> утверждённым </w:t>
      </w:r>
      <w:r w:rsidR="00E86CEA" w:rsidRPr="00E86CEA">
        <w:rPr>
          <w:rFonts w:ascii="Times New Roman" w:eastAsia="Times New Roman" w:hAnsi="Times New Roman"/>
          <w:sz w:val="28"/>
          <w:szCs w:val="28"/>
        </w:rPr>
        <w:t xml:space="preserve">распорядительным актом </w:t>
      </w:r>
      <w:r w:rsidRPr="00E86CEA">
        <w:rPr>
          <w:rFonts w:ascii="Times New Roman" w:eastAsia="Times New Roman" w:hAnsi="Times New Roman"/>
          <w:sz w:val="28"/>
          <w:szCs w:val="28"/>
        </w:rPr>
        <w:t>заведующего. (Приложение)</w:t>
      </w:r>
    </w:p>
    <w:p w:rsidR="00A51DA1" w:rsidRPr="00E86CEA" w:rsidRDefault="00A51DA1" w:rsidP="00E86CEA">
      <w:pPr>
        <w:pStyle w:val="a3"/>
        <w:numPr>
          <w:ilvl w:val="0"/>
          <w:numId w:val="1"/>
        </w:numPr>
        <w:spacing w:before="100" w:beforeAutospacing="1" w:after="100" w:afterAutospacing="1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E86CEA">
        <w:rPr>
          <w:rFonts w:ascii="Times New Roman" w:eastAsia="Times New Roman" w:hAnsi="Times New Roman"/>
          <w:sz w:val="28"/>
          <w:szCs w:val="28"/>
        </w:rPr>
        <w:t xml:space="preserve">Питание 3х разовое. Также имеется второй завтрак. </w:t>
      </w:r>
    </w:p>
    <w:p w:rsidR="00A51DA1" w:rsidRPr="00E86CEA" w:rsidRDefault="00A51DA1" w:rsidP="00E86CEA">
      <w:pPr>
        <w:pStyle w:val="a3"/>
        <w:numPr>
          <w:ilvl w:val="0"/>
          <w:numId w:val="1"/>
        </w:numPr>
        <w:spacing w:before="100" w:beforeAutospacing="1" w:after="100" w:afterAutospacing="1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E86CEA">
        <w:rPr>
          <w:rFonts w:ascii="Times New Roman" w:eastAsia="Times New Roman" w:hAnsi="Times New Roman"/>
          <w:sz w:val="28"/>
          <w:szCs w:val="28"/>
        </w:rPr>
        <w:t>Режим питания воспитанников осуществляется в соответствии режимом дня, разработанного для каждой возрастной группы.</w:t>
      </w:r>
    </w:p>
    <w:p w:rsidR="00A51DA1" w:rsidRPr="00E86CEA" w:rsidRDefault="00A51DA1" w:rsidP="00E86CEA">
      <w:pPr>
        <w:pStyle w:val="a3"/>
        <w:numPr>
          <w:ilvl w:val="0"/>
          <w:numId w:val="1"/>
        </w:numPr>
        <w:tabs>
          <w:tab w:val="left" w:pos="8931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86CEA">
        <w:rPr>
          <w:rFonts w:ascii="Times New Roman" w:eastAsia="Times New Roman" w:hAnsi="Times New Roman" w:cs="Times New Roman"/>
          <w:sz w:val="28"/>
          <w:szCs w:val="24"/>
        </w:rPr>
        <w:t xml:space="preserve">Приготовление пищи осуществляется в специально оборудованных кухонных помещениях, имеющих всё необходимое  оборудование. </w:t>
      </w:r>
    </w:p>
    <w:p w:rsidR="00A51DA1" w:rsidRPr="00E86CEA" w:rsidRDefault="00A51DA1" w:rsidP="00E86CEA">
      <w:pPr>
        <w:pStyle w:val="a3"/>
        <w:numPr>
          <w:ilvl w:val="0"/>
          <w:numId w:val="1"/>
        </w:numPr>
        <w:tabs>
          <w:tab w:val="left" w:pos="8931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86CEA">
        <w:rPr>
          <w:rFonts w:ascii="Times New Roman" w:eastAsia="Times New Roman" w:hAnsi="Times New Roman" w:cs="Times New Roman"/>
          <w:sz w:val="28"/>
          <w:szCs w:val="24"/>
        </w:rPr>
        <w:t>Все пищевые продукты, из которых готовится питание для воспитанников, имеют сертификаты качества и ветеринарные справки. Пищевые продукты хранятся в соответствии с условиями хранения и реализуются в соответствии со сроками годности.</w:t>
      </w:r>
    </w:p>
    <w:p w:rsidR="00A51DA1" w:rsidRPr="00E86CEA" w:rsidRDefault="00A51DA1" w:rsidP="00E86CEA">
      <w:pPr>
        <w:pStyle w:val="a3"/>
        <w:numPr>
          <w:ilvl w:val="0"/>
          <w:numId w:val="1"/>
        </w:numPr>
        <w:spacing w:before="100" w:beforeAutospacing="1" w:after="100" w:afterAutospacing="1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E86CEA">
        <w:rPr>
          <w:rFonts w:ascii="Times New Roman" w:eastAsia="Times New Roman" w:hAnsi="Times New Roman" w:cs="Times New Roman"/>
          <w:sz w:val="28"/>
          <w:szCs w:val="24"/>
        </w:rPr>
        <w:t xml:space="preserve">Также </w:t>
      </w:r>
      <w:proofErr w:type="gramStart"/>
      <w:r w:rsidRPr="00E86CEA">
        <w:rPr>
          <w:rFonts w:ascii="Times New Roman" w:eastAsia="Times New Roman" w:hAnsi="Times New Roman" w:cs="Times New Roman"/>
          <w:sz w:val="28"/>
          <w:szCs w:val="24"/>
        </w:rPr>
        <w:t>проводится</w:t>
      </w:r>
      <w:proofErr w:type="gramEnd"/>
      <w:r w:rsidRPr="00E86CEA">
        <w:rPr>
          <w:rFonts w:ascii="Times New Roman" w:eastAsia="Times New Roman" w:hAnsi="Times New Roman" w:cs="Times New Roman"/>
          <w:sz w:val="28"/>
          <w:szCs w:val="24"/>
        </w:rPr>
        <w:t xml:space="preserve">  С-витаминизация готовых блюд</w:t>
      </w:r>
      <w:r w:rsidR="00E86CE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51DA1" w:rsidRPr="00E86CEA" w:rsidRDefault="00A51DA1" w:rsidP="00E86CEA">
      <w:pPr>
        <w:pStyle w:val="a3"/>
        <w:numPr>
          <w:ilvl w:val="0"/>
          <w:numId w:val="1"/>
        </w:numPr>
        <w:spacing w:before="100" w:beforeAutospacing="1" w:after="100" w:afterAutospacing="1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E86CEA">
        <w:rPr>
          <w:rFonts w:ascii="Times New Roman" w:eastAsia="Times New Roman" w:hAnsi="Times New Roman"/>
          <w:sz w:val="28"/>
          <w:szCs w:val="28"/>
        </w:rPr>
        <w:t xml:space="preserve">Контроль за качеством питания осуществляется </w:t>
      </w:r>
      <w:r w:rsidR="00E86CEA">
        <w:rPr>
          <w:rFonts w:ascii="Times New Roman" w:eastAsia="Times New Roman" w:hAnsi="Times New Roman"/>
          <w:sz w:val="28"/>
          <w:szCs w:val="28"/>
        </w:rPr>
        <w:t>бракеражной комиссией</w:t>
      </w:r>
      <w:r w:rsidRPr="00E86CEA">
        <w:rPr>
          <w:rFonts w:ascii="Times New Roman" w:eastAsia="Times New Roman" w:hAnsi="Times New Roman"/>
          <w:sz w:val="28"/>
          <w:szCs w:val="28"/>
        </w:rPr>
        <w:t xml:space="preserve"> ежедневно.</w:t>
      </w:r>
    </w:p>
    <w:p w:rsidR="00A51DA1" w:rsidRPr="00E86CEA" w:rsidRDefault="00A51DA1" w:rsidP="00E86CEA">
      <w:pPr>
        <w:pStyle w:val="a3"/>
        <w:numPr>
          <w:ilvl w:val="0"/>
          <w:numId w:val="1"/>
        </w:numPr>
        <w:spacing w:before="100" w:beforeAutospacing="1" w:after="100" w:afterAutospacing="1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E86CEA">
        <w:rPr>
          <w:rFonts w:ascii="Times New Roman" w:eastAsia="Times New Roman" w:hAnsi="Times New Roman"/>
          <w:sz w:val="28"/>
          <w:szCs w:val="28"/>
        </w:rPr>
        <w:t>Для детей, имеющих пищевые аллергические реакции, питание организуется в соответствии с индивидуальными потребностями.</w:t>
      </w:r>
    </w:p>
    <w:p w:rsidR="00333C1F" w:rsidRDefault="00333C1F" w:rsidP="00333C1F">
      <w:pPr>
        <w:pStyle w:val="a3"/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333C1F" w:rsidRDefault="00333C1F" w:rsidP="00333C1F">
      <w:pPr>
        <w:pStyle w:val="a3"/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333C1F" w:rsidRDefault="00333C1F" w:rsidP="00333C1F">
      <w:pPr>
        <w:pStyle w:val="a3"/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333C1F" w:rsidRDefault="00333C1F" w:rsidP="00333C1F">
      <w:pPr>
        <w:pStyle w:val="a3"/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333C1F" w:rsidRDefault="00333C1F" w:rsidP="00333C1F">
      <w:pPr>
        <w:pStyle w:val="a3"/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333C1F" w:rsidRDefault="00333C1F" w:rsidP="00333C1F">
      <w:pPr>
        <w:pStyle w:val="a3"/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333C1F" w:rsidRDefault="00333C1F" w:rsidP="00333C1F">
      <w:pPr>
        <w:pStyle w:val="a3"/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333C1F" w:rsidRDefault="00333C1F" w:rsidP="00333C1F">
      <w:pPr>
        <w:pStyle w:val="a3"/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333C1F" w:rsidRDefault="00333C1F" w:rsidP="00333C1F">
      <w:pPr>
        <w:pStyle w:val="a3"/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333C1F" w:rsidRPr="00333C1F" w:rsidRDefault="00333C1F" w:rsidP="00333C1F">
      <w:pPr>
        <w:pStyle w:val="a3"/>
        <w:spacing w:after="0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333C1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lastRenderedPageBreak/>
        <w:t xml:space="preserve">Примерное двухнедельное меню (холодный период)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с 1-3 лет на </w:t>
      </w:r>
      <w:r w:rsidRPr="00333C1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2016-2017уч. г.</w:t>
      </w:r>
    </w:p>
    <w:tbl>
      <w:tblPr>
        <w:tblStyle w:val="a4"/>
        <w:tblW w:w="5016" w:type="pct"/>
        <w:tblLook w:val="04A0" w:firstRow="1" w:lastRow="0" w:firstColumn="1" w:lastColumn="0" w:noHBand="0" w:noVBand="1"/>
      </w:tblPr>
      <w:tblGrid>
        <w:gridCol w:w="3494"/>
        <w:gridCol w:w="1009"/>
        <w:gridCol w:w="65"/>
        <w:gridCol w:w="4281"/>
        <w:gridCol w:w="1074"/>
        <w:gridCol w:w="3839"/>
        <w:gridCol w:w="1071"/>
      </w:tblGrid>
      <w:tr w:rsidR="00333C1F" w:rsidRPr="00333C1F" w:rsidTr="00333C1F">
        <w:tc>
          <w:tcPr>
            <w:tcW w:w="1178" w:type="pct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val="en-US"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val="en-US" w:eastAsia="en-US"/>
              </w:rPr>
              <w:t xml:space="preserve">I     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Понедельник</w:t>
            </w:r>
          </w:p>
        </w:tc>
        <w:tc>
          <w:tcPr>
            <w:tcW w:w="362" w:type="pct"/>
            <w:gridSpan w:val="2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выход</w:t>
            </w:r>
          </w:p>
        </w:tc>
        <w:tc>
          <w:tcPr>
            <w:tcW w:w="1443" w:type="pct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val="en-US" w:eastAsia="en-US"/>
              </w:rPr>
              <w:t xml:space="preserve">II    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 xml:space="preserve">Вторник </w:t>
            </w:r>
          </w:p>
        </w:tc>
        <w:tc>
          <w:tcPr>
            <w:tcW w:w="362" w:type="pct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выход</w:t>
            </w:r>
          </w:p>
        </w:tc>
        <w:tc>
          <w:tcPr>
            <w:tcW w:w="1294" w:type="pct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val="en-US" w:eastAsia="en-US"/>
              </w:rPr>
              <w:t xml:space="preserve">III     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 xml:space="preserve">Среда </w:t>
            </w:r>
          </w:p>
        </w:tc>
        <w:tc>
          <w:tcPr>
            <w:tcW w:w="361" w:type="pct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выход</w:t>
            </w:r>
          </w:p>
        </w:tc>
      </w:tr>
      <w:tr w:rsidR="00333C1F" w:rsidRPr="00333C1F" w:rsidTr="00333C1F">
        <w:tc>
          <w:tcPr>
            <w:tcW w:w="1178" w:type="pct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Завтрак: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Каша манная на ц. молоке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Булка с маслом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Яйцо ½ 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Чай сл.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val="en-US" w:eastAsia="en-US"/>
              </w:rPr>
              <w:t>II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 xml:space="preserve"> Завтрак: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Молоко + печенье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Обед: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Рассольник на 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м</w:t>
            </w:r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/б со смет.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Плов с мясом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Хлеб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Компот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изюм+курага</w:t>
            </w:r>
            <w:proofErr w:type="spellEnd"/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+С</w:t>
            </w:r>
            <w:proofErr w:type="gramEnd"/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Полдник: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Салат из св.  капусты*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Картофельное пюре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Булка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Чай сл.</w:t>
            </w:r>
          </w:p>
        </w:tc>
        <w:tc>
          <w:tcPr>
            <w:tcW w:w="362" w:type="pct"/>
            <w:gridSpan w:val="2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40/5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½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140/20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150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40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40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100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20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</w:tc>
        <w:tc>
          <w:tcPr>
            <w:tcW w:w="1443" w:type="pct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Завтрак: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Каша пшенная на молоке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Кофе с молоком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Булка с маслом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val="en-US" w:eastAsia="en-US"/>
              </w:rPr>
              <w:t>II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 xml:space="preserve"> Завтрак: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Компот их изюма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Обед: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Свекольник 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на</w:t>
            </w:r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кос/о со смет.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Котлета кур.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Макароны с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масл</w:t>
            </w:r>
            <w:proofErr w:type="spell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, соус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Хлеб 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Компот: «</w:t>
            </w: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Ассорти» +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С</w:t>
            </w:r>
            <w:proofErr w:type="gramEnd"/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Полдник: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Творог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кип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.с</w:t>
            </w:r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о</w:t>
            </w:r>
            <w:proofErr w:type="spell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смет.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Булка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Чай сл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.</w:t>
            </w:r>
          </w:p>
        </w:tc>
        <w:tc>
          <w:tcPr>
            <w:tcW w:w="362" w:type="pct"/>
          </w:tcPr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40/5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40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100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40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130/25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20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</w:tc>
        <w:tc>
          <w:tcPr>
            <w:tcW w:w="1294" w:type="pct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Завтрак: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Молочная вермишель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Чай сл.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Булка с маслом, сыр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val="en-US" w:eastAsia="en-US"/>
              </w:rPr>
              <w:t>II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 xml:space="preserve"> Завтрак: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Ацидофилин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Обед: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Суп рисовый  на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кур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.б</w:t>
            </w:r>
            <w:proofErr w:type="spellEnd"/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Капуста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туш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.с</w:t>
            </w:r>
            <w:proofErr w:type="spellEnd"/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мясом в смет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Хлеб 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Компот из яблока и изюма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+</w:t>
            </w:r>
            <w:r w:rsidRPr="00333C1F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  <w:t>С</w:t>
            </w:r>
            <w:proofErr w:type="gramEnd"/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Полдник: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Рыба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запеч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.в</w:t>
            </w:r>
            <w:proofErr w:type="spellEnd"/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яйце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Булка 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Чай сл.</w:t>
            </w:r>
          </w:p>
        </w:tc>
        <w:tc>
          <w:tcPr>
            <w:tcW w:w="361" w:type="pct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40/5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150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150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40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20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</w:tc>
      </w:tr>
      <w:tr w:rsidR="00333C1F" w:rsidRPr="00333C1F" w:rsidTr="00333C1F">
        <w:tc>
          <w:tcPr>
            <w:tcW w:w="1178" w:type="pct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val="en-US" w:eastAsia="en-US"/>
              </w:rPr>
              <w:t>VI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 xml:space="preserve">    Понедельник</w:t>
            </w:r>
          </w:p>
        </w:tc>
        <w:tc>
          <w:tcPr>
            <w:tcW w:w="362" w:type="pct"/>
            <w:gridSpan w:val="2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выход</w:t>
            </w:r>
          </w:p>
        </w:tc>
        <w:tc>
          <w:tcPr>
            <w:tcW w:w="1443" w:type="pct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val="en-US" w:eastAsia="en-US"/>
              </w:rPr>
              <w:t>VII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 xml:space="preserve">     Вторник </w:t>
            </w:r>
          </w:p>
        </w:tc>
        <w:tc>
          <w:tcPr>
            <w:tcW w:w="362" w:type="pct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выход</w:t>
            </w:r>
          </w:p>
        </w:tc>
        <w:tc>
          <w:tcPr>
            <w:tcW w:w="1294" w:type="pct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val="en-US" w:eastAsia="en-US"/>
              </w:rPr>
              <w:t>VIII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 xml:space="preserve">      Среда </w:t>
            </w:r>
          </w:p>
        </w:tc>
        <w:tc>
          <w:tcPr>
            <w:tcW w:w="361" w:type="pct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выход</w:t>
            </w:r>
          </w:p>
        </w:tc>
      </w:tr>
      <w:tr w:rsidR="00333C1F" w:rsidRPr="00333C1F" w:rsidTr="00333C1F">
        <w:tc>
          <w:tcPr>
            <w:tcW w:w="1178" w:type="pct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Завтрак: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Каша кукурузная на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ц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.м</w:t>
            </w:r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олоке</w:t>
            </w:r>
            <w:proofErr w:type="spellEnd"/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Булка с маслом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Яйцо ½ 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Кофе с молоком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val="en-US" w:eastAsia="en-US"/>
              </w:rPr>
              <w:t>II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 xml:space="preserve"> Завтрак: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Сок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Обед: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Суп «крестьянский» на 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м</w:t>
            </w:r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/к  отв. со сметаной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Ёжики с мясом в соусе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Хлеб 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Кисель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+С</w:t>
            </w:r>
            <w:proofErr w:type="spellEnd"/>
            <w:proofErr w:type="gramEnd"/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Полдник: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lang w:eastAsia="en-US"/>
              </w:rPr>
              <w:t>Овощное рагу со смет.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lang w:eastAsia="en-US"/>
              </w:rPr>
              <w:t>Булка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Чай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сл</w:t>
            </w:r>
            <w:proofErr w:type="spellEnd"/>
          </w:p>
        </w:tc>
        <w:tc>
          <w:tcPr>
            <w:tcW w:w="362" w:type="pct"/>
            <w:gridSpan w:val="2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40/5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½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125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140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40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20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</w:tc>
        <w:tc>
          <w:tcPr>
            <w:tcW w:w="1443" w:type="pct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Завтрак: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Каша пшеничная молочная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Чай сл.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Булка с маслом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val="en-US" w:eastAsia="en-US"/>
              </w:rPr>
              <w:t>II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 xml:space="preserve"> Завтрак: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Молоко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Обед: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Борщ на м/к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отв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.с</w:t>
            </w:r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о</w:t>
            </w:r>
            <w:proofErr w:type="spell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смет.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Картофель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туш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.с</w:t>
            </w:r>
            <w:proofErr w:type="spellEnd"/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курой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Хлеб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Компот «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Ассорти»+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С</w:t>
            </w:r>
            <w:proofErr w:type="spellEnd"/>
            <w:proofErr w:type="gramEnd"/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Полдник: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Творожные сырники со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сг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.м</w:t>
            </w:r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ол</w:t>
            </w:r>
            <w:proofErr w:type="spell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Булка 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Чай сл.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</w:t>
            </w:r>
          </w:p>
        </w:tc>
        <w:tc>
          <w:tcPr>
            <w:tcW w:w="362" w:type="pct"/>
          </w:tcPr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40/5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140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150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40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130/25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20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</w:tc>
        <w:tc>
          <w:tcPr>
            <w:tcW w:w="1294" w:type="pct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Завтрак: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Каша ячневая на молоке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Чай сл.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Булка с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маслом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,с</w:t>
            </w:r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ыр</w:t>
            </w:r>
            <w:proofErr w:type="spellEnd"/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val="en-US" w:eastAsia="en-US"/>
              </w:rPr>
              <w:t>II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 xml:space="preserve"> Завтрак: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Ацидофилин+ печенье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Обед: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Суп рыбный со сметаной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Кур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.с</w:t>
            </w:r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уфле</w:t>
            </w:r>
            <w:proofErr w:type="spellEnd"/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Макароны </w:t>
            </w:r>
            <w:proofErr w:type="spellStart"/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отв</w:t>
            </w:r>
            <w:proofErr w:type="spellEnd"/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, соус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Хлеб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Компот из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изюма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+С</w:t>
            </w:r>
            <w:proofErr w:type="spellEnd"/>
            <w:proofErr w:type="gramEnd"/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Полдник: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Печеночный гуляш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Греча отв.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Булка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Чай сл.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</w:tc>
        <w:tc>
          <w:tcPr>
            <w:tcW w:w="361" w:type="pct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40/5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40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110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40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40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100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20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</w:tc>
      </w:tr>
      <w:tr w:rsidR="00333C1F" w:rsidRPr="00333C1F" w:rsidTr="00333C1F">
        <w:trPr>
          <w:gridAfter w:val="2"/>
          <w:wAfter w:w="1655" w:type="pct"/>
        </w:trPr>
        <w:tc>
          <w:tcPr>
            <w:tcW w:w="1178" w:type="pct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val="en-US" w:eastAsia="en-US"/>
              </w:rPr>
              <w:lastRenderedPageBreak/>
              <w:t xml:space="preserve">IV    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 xml:space="preserve">Четверг </w:t>
            </w:r>
          </w:p>
        </w:tc>
        <w:tc>
          <w:tcPr>
            <w:tcW w:w="340" w:type="pct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val="en-US"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выход</w:t>
            </w:r>
          </w:p>
        </w:tc>
        <w:tc>
          <w:tcPr>
            <w:tcW w:w="1465" w:type="pct"/>
            <w:gridSpan w:val="2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val="en-US" w:eastAsia="en-US"/>
              </w:rPr>
              <w:t xml:space="preserve">V      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 xml:space="preserve">Пятница </w:t>
            </w:r>
          </w:p>
        </w:tc>
        <w:tc>
          <w:tcPr>
            <w:tcW w:w="362" w:type="pct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val="en-US"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выход</w:t>
            </w:r>
          </w:p>
        </w:tc>
      </w:tr>
      <w:tr w:rsidR="00333C1F" w:rsidRPr="00333C1F" w:rsidTr="00333C1F">
        <w:trPr>
          <w:gridAfter w:val="2"/>
          <w:wAfter w:w="1655" w:type="pct"/>
        </w:trPr>
        <w:tc>
          <w:tcPr>
            <w:tcW w:w="1178" w:type="pct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Завтрак: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Каша гречневая на молоке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Какао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Булка с маслом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val="en-US" w:eastAsia="en-US"/>
              </w:rPr>
              <w:t>II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 xml:space="preserve"> Завтрак: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Сок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Обед: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Щи со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смет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.н</w:t>
            </w:r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а</w:t>
            </w:r>
            <w:proofErr w:type="spell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кур/б.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Рыбное суфле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Картофельное пюре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Хлеб 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Компот: из изюма и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черносл</w:t>
            </w:r>
            <w:proofErr w:type="spell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Полдник: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Пшенная каша на молоке.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Булка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Чай сл.</w:t>
            </w:r>
          </w:p>
        </w:tc>
        <w:tc>
          <w:tcPr>
            <w:tcW w:w="340" w:type="pct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40/5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125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50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100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40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20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</w:tc>
        <w:tc>
          <w:tcPr>
            <w:tcW w:w="1465" w:type="pct"/>
            <w:gridSpan w:val="2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Завтрак: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Каша рисовая на молоке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Чай сл.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Булка с маслом, сыр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val="en-US" w:eastAsia="en-US"/>
              </w:rPr>
              <w:t>II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 xml:space="preserve"> Завтрак: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Молоко 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Обед: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Суп 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вермиш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.н</w:t>
            </w:r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а</w:t>
            </w:r>
            <w:proofErr w:type="spell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м/к отв.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Мясны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.б</w:t>
            </w:r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иточки</w:t>
            </w:r>
            <w:proofErr w:type="spellEnd"/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Греча отв., соус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Хлеб 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Компот из изюма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+ С</w:t>
            </w:r>
            <w:proofErr w:type="gramEnd"/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Полдник: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Каша ячневая на молоке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Чай сл.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Булка </w:t>
            </w:r>
          </w:p>
        </w:tc>
        <w:tc>
          <w:tcPr>
            <w:tcW w:w="362" w:type="pct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40/5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140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40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100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40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20</w:t>
            </w:r>
          </w:p>
        </w:tc>
      </w:tr>
      <w:tr w:rsidR="00333C1F" w:rsidRPr="00333C1F" w:rsidTr="00333C1F">
        <w:trPr>
          <w:gridAfter w:val="2"/>
          <w:wAfter w:w="1655" w:type="pct"/>
        </w:trPr>
        <w:tc>
          <w:tcPr>
            <w:tcW w:w="1178" w:type="pct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val="en-US" w:eastAsia="en-US"/>
              </w:rPr>
              <w:t>IX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 xml:space="preserve">     Четверг </w:t>
            </w:r>
          </w:p>
        </w:tc>
        <w:tc>
          <w:tcPr>
            <w:tcW w:w="340" w:type="pct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val="en-US"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выход</w:t>
            </w:r>
          </w:p>
        </w:tc>
        <w:tc>
          <w:tcPr>
            <w:tcW w:w="1465" w:type="pct"/>
            <w:gridSpan w:val="2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val="en-US" w:eastAsia="en-US"/>
              </w:rPr>
              <w:t>X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 xml:space="preserve">      Пятница </w:t>
            </w:r>
          </w:p>
        </w:tc>
        <w:tc>
          <w:tcPr>
            <w:tcW w:w="362" w:type="pct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val="en-US"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выход</w:t>
            </w:r>
          </w:p>
        </w:tc>
      </w:tr>
      <w:tr w:rsidR="00333C1F" w:rsidRPr="00333C1F" w:rsidTr="00333C1F">
        <w:trPr>
          <w:gridAfter w:val="2"/>
          <w:wAfter w:w="1655" w:type="pct"/>
        </w:trPr>
        <w:tc>
          <w:tcPr>
            <w:tcW w:w="1178" w:type="pct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Завтрак: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Каша «Ассорти»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рис+пшено</w:t>
            </w:r>
            <w:proofErr w:type="spellEnd"/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Чай сл.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Булка с маслом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val="en-US" w:eastAsia="en-US"/>
              </w:rPr>
              <w:t>II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 xml:space="preserve"> Завтрак: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Фрукт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Обед: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Суп овощной со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см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.н</w:t>
            </w:r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а</w:t>
            </w:r>
            <w:proofErr w:type="spell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м/к отв.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Рыбные котлеты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Картоф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.п</w:t>
            </w:r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юре</w:t>
            </w:r>
            <w:proofErr w:type="spellEnd"/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Хлеб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Компот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изюм+ченослив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+С</w:t>
            </w:r>
            <w:proofErr w:type="spellEnd"/>
            <w:proofErr w:type="gramEnd"/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Полдник: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Салат 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Омлет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Булка 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Чай сл.</w:t>
            </w:r>
          </w:p>
        </w:tc>
        <w:tc>
          <w:tcPr>
            <w:tcW w:w="340" w:type="pct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40/5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50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100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40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40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20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</w:tc>
        <w:tc>
          <w:tcPr>
            <w:tcW w:w="1465" w:type="pct"/>
            <w:gridSpan w:val="2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Завтрак: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Каша геркулесовая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Чай сл.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Булка с маслом, сыр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val="en-US" w:eastAsia="en-US"/>
              </w:rPr>
              <w:t>II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 xml:space="preserve"> Завтрак: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Молоко 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Обед: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Суп вермишелевый на м/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кос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.о</w:t>
            </w:r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тв</w:t>
            </w:r>
            <w:proofErr w:type="spell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Ленивые голубцы с мясом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Хлеб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Компот из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изюма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+С</w:t>
            </w:r>
            <w:proofErr w:type="spellEnd"/>
            <w:proofErr w:type="gramEnd"/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Полдник: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Творог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кип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.с</w:t>
            </w:r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о</w:t>
            </w:r>
            <w:proofErr w:type="spell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смет./булка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Чай сл.</w:t>
            </w:r>
          </w:p>
          <w:p w:rsidR="00333C1F" w:rsidRPr="00333C1F" w:rsidRDefault="00333C1F" w:rsidP="00753FD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Печенье</w:t>
            </w:r>
          </w:p>
        </w:tc>
        <w:tc>
          <w:tcPr>
            <w:tcW w:w="362" w:type="pct"/>
          </w:tcPr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40/5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140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150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40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130/25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  <w:p w:rsidR="00333C1F" w:rsidRPr="00333C1F" w:rsidRDefault="00333C1F" w:rsidP="00753FD6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20</w:t>
            </w:r>
          </w:p>
        </w:tc>
      </w:tr>
    </w:tbl>
    <w:p w:rsidR="00333C1F" w:rsidRPr="00333C1F" w:rsidRDefault="00333C1F" w:rsidP="00333C1F">
      <w:pPr>
        <w:pStyle w:val="a3"/>
        <w:spacing w:after="0"/>
        <w:rPr>
          <w:rFonts w:eastAsiaTheme="minorHAnsi"/>
          <w:lang w:eastAsia="en-US"/>
        </w:rPr>
      </w:pPr>
    </w:p>
    <w:p w:rsidR="00333C1F" w:rsidRPr="00333C1F" w:rsidRDefault="00333C1F" w:rsidP="00333C1F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333C1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*с</w:t>
      </w:r>
      <w:r w:rsidRPr="00333C1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февраля –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333C1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капуста тушеная</w:t>
      </w:r>
    </w:p>
    <w:p w:rsidR="00333C1F" w:rsidRPr="00333C1F" w:rsidRDefault="00333C1F" w:rsidP="00333C1F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333C1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lastRenderedPageBreak/>
        <w:t xml:space="preserve">Примерное двухнедельное меню (холодный период)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с 3- 7 лет на</w:t>
      </w:r>
      <w:r w:rsidRPr="00333C1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2016-2017уч. г.</w:t>
      </w:r>
    </w:p>
    <w:p w:rsidR="00333C1F" w:rsidRPr="00333C1F" w:rsidRDefault="00333C1F" w:rsidP="00333C1F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66"/>
        <w:gridCol w:w="1138"/>
        <w:gridCol w:w="4192"/>
        <w:gridCol w:w="1204"/>
        <w:gridCol w:w="3658"/>
        <w:gridCol w:w="828"/>
      </w:tblGrid>
      <w:tr w:rsidR="00333C1F" w:rsidRPr="00333C1F" w:rsidTr="00333C1F">
        <w:tc>
          <w:tcPr>
            <w:tcW w:w="1274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val="en-US"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val="en-US" w:eastAsia="en-US"/>
              </w:rPr>
              <w:t xml:space="preserve">I     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Понедельник</w:t>
            </w:r>
          </w:p>
        </w:tc>
        <w:tc>
          <w:tcPr>
            <w:tcW w:w="385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выход</w:t>
            </w:r>
          </w:p>
        </w:tc>
        <w:tc>
          <w:tcPr>
            <w:tcW w:w="1418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val="en-US" w:eastAsia="en-US"/>
              </w:rPr>
              <w:t xml:space="preserve">II    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 xml:space="preserve">Вторник </w:t>
            </w:r>
          </w:p>
        </w:tc>
        <w:tc>
          <w:tcPr>
            <w:tcW w:w="407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выход</w:t>
            </w:r>
          </w:p>
        </w:tc>
        <w:tc>
          <w:tcPr>
            <w:tcW w:w="1237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val="en-US" w:eastAsia="en-US"/>
              </w:rPr>
              <w:t xml:space="preserve">III     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 xml:space="preserve">Среда </w:t>
            </w:r>
          </w:p>
        </w:tc>
        <w:tc>
          <w:tcPr>
            <w:tcW w:w="280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выход</w:t>
            </w:r>
          </w:p>
        </w:tc>
      </w:tr>
      <w:tr w:rsidR="00333C1F" w:rsidRPr="00333C1F" w:rsidTr="00333C1F">
        <w:tc>
          <w:tcPr>
            <w:tcW w:w="1274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Завтрак: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Каша манная на ц. молоке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Булка с маслом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Яйцо ½ 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Чай сл.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val="en-US" w:eastAsia="en-US"/>
              </w:rPr>
              <w:t>II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 xml:space="preserve"> Завтрак: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Молоко + печенье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Обед: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Рассольник на 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м</w:t>
            </w:r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/б со смет.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Плов с мясом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Хлеб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Компот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изюм+курага</w:t>
            </w:r>
            <w:proofErr w:type="spellEnd"/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+С</w:t>
            </w:r>
            <w:proofErr w:type="gramEnd"/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Полдник: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Салат из св.  капусты*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Картофельное пюре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Булка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Чай сл.</w:t>
            </w:r>
          </w:p>
        </w:tc>
        <w:tc>
          <w:tcPr>
            <w:tcW w:w="385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200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50/6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½ 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150</w:t>
            </w:r>
            <w:r w:rsidRPr="00333C1F">
              <w:rPr>
                <w:rFonts w:ascii="Times New Roman" w:eastAsiaTheme="minorHAnsi" w:hAnsi="Times New Roman" w:cs="Times New Roman"/>
                <w:i/>
                <w:u w:val="single"/>
                <w:lang w:eastAsia="en-US"/>
              </w:rPr>
              <w:t>/</w:t>
            </w: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20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230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160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50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150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50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110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30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</w:tc>
        <w:tc>
          <w:tcPr>
            <w:tcW w:w="1418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Завтрак: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Каша пшенная на молоке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Кофе с молоком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Булка с маслом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val="en-US" w:eastAsia="en-US"/>
              </w:rPr>
              <w:t>II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 xml:space="preserve"> Завтрак: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Компот их изюма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Обед: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Свекольник 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на</w:t>
            </w:r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кос/о со смет.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Котлета кур.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Макароны с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масл</w:t>
            </w:r>
            <w:proofErr w:type="spell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, соус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Хлеб 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Компот 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:»</w:t>
            </w:r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Ассорти» +С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Полдник: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Творог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кип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.с</w:t>
            </w:r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о</w:t>
            </w:r>
            <w:proofErr w:type="spell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смет.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Булка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Чай сл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.</w:t>
            </w:r>
          </w:p>
        </w:tc>
        <w:tc>
          <w:tcPr>
            <w:tcW w:w="407" w:type="pct"/>
          </w:tcPr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200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50/6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150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230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50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110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50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150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140/25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30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</w:tc>
        <w:tc>
          <w:tcPr>
            <w:tcW w:w="1237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Завтрак: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Молочная вермишель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Чай сл.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Булка с маслом, сыр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val="en-US" w:eastAsia="en-US"/>
              </w:rPr>
              <w:t>II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 xml:space="preserve"> Завтрак: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Ацидофилин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Обед: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Суп рисовый  на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кур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.б</w:t>
            </w:r>
            <w:proofErr w:type="spellEnd"/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Капуста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туш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.с</w:t>
            </w:r>
            <w:proofErr w:type="spellEnd"/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мясом в смет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Хлеб 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Компот из яблока и изюма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+</w:t>
            </w:r>
            <w:r w:rsidRPr="00333C1F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  <w:t>С</w:t>
            </w:r>
            <w:proofErr w:type="gramEnd"/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Полдник: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Рыба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запеч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.в</w:t>
            </w:r>
            <w:proofErr w:type="spellEnd"/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яйце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Булка 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Чай сл.</w:t>
            </w:r>
          </w:p>
        </w:tc>
        <w:tc>
          <w:tcPr>
            <w:tcW w:w="280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200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50/6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150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230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160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50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150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140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30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</w:tc>
      </w:tr>
      <w:tr w:rsidR="00333C1F" w:rsidRPr="00333C1F" w:rsidTr="00333C1F">
        <w:tc>
          <w:tcPr>
            <w:tcW w:w="1274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val="en-US" w:eastAsia="en-US"/>
              </w:rPr>
              <w:t xml:space="preserve">VI    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Понедельник</w:t>
            </w:r>
          </w:p>
        </w:tc>
        <w:tc>
          <w:tcPr>
            <w:tcW w:w="385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val="en-US" w:eastAsia="en-US"/>
              </w:rPr>
            </w:pPr>
          </w:p>
        </w:tc>
        <w:tc>
          <w:tcPr>
            <w:tcW w:w="1418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val="en-US" w:eastAsia="en-US"/>
              </w:rPr>
              <w:t xml:space="preserve">VII     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 xml:space="preserve">Вторник </w:t>
            </w:r>
          </w:p>
        </w:tc>
        <w:tc>
          <w:tcPr>
            <w:tcW w:w="407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237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val="en-US" w:eastAsia="en-US"/>
              </w:rPr>
              <w:t xml:space="preserve">VIII      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 xml:space="preserve">Среда </w:t>
            </w:r>
          </w:p>
        </w:tc>
        <w:tc>
          <w:tcPr>
            <w:tcW w:w="280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</w:p>
        </w:tc>
      </w:tr>
      <w:tr w:rsidR="00333C1F" w:rsidRPr="00333C1F" w:rsidTr="00333C1F">
        <w:tc>
          <w:tcPr>
            <w:tcW w:w="1274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Завтрак: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Каша кукурузная на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ц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.м</w:t>
            </w:r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олоке</w:t>
            </w:r>
            <w:proofErr w:type="spellEnd"/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Булка с маслом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Яйцо ½ 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Кофе с молоком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val="en-US" w:eastAsia="en-US"/>
              </w:rPr>
              <w:t>II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 xml:space="preserve"> Завтрак: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Сок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Обед: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Суп «крестьянский» на 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м</w:t>
            </w:r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/к  отв. со сметаной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Ёжики с мясом в соусе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Хлеб 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Кисель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+С</w:t>
            </w:r>
            <w:proofErr w:type="spellEnd"/>
            <w:proofErr w:type="gramEnd"/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Полдник: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lang w:eastAsia="en-US"/>
              </w:rPr>
              <w:t>Овощное рагу со смет.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lang w:eastAsia="en-US"/>
              </w:rPr>
              <w:t>Булка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Чай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сл</w:t>
            </w:r>
            <w:proofErr w:type="spellEnd"/>
          </w:p>
        </w:tc>
        <w:tc>
          <w:tcPr>
            <w:tcW w:w="385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200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50/6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½ 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125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230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160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50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150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30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</w:tc>
        <w:tc>
          <w:tcPr>
            <w:tcW w:w="1418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Завтрак: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Каша пшеничная на  молоке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Чай сл.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Булка с маслом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val="en-US" w:eastAsia="en-US"/>
              </w:rPr>
              <w:t>II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 xml:space="preserve"> Завтрак: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Молоко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Обед: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Борщ на м/к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отв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.с</w:t>
            </w:r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о</w:t>
            </w:r>
            <w:proofErr w:type="spell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смет.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Картофель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туш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.с</w:t>
            </w:r>
            <w:proofErr w:type="spellEnd"/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курой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Хлеб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Компот «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Ассорти»+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С</w:t>
            </w:r>
            <w:proofErr w:type="spellEnd"/>
            <w:proofErr w:type="gramEnd"/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Полдник: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Творожные сырники со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сг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.м</w:t>
            </w:r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ол</w:t>
            </w:r>
            <w:proofErr w:type="spell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Булка 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Чай сл.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</w:t>
            </w:r>
          </w:p>
        </w:tc>
        <w:tc>
          <w:tcPr>
            <w:tcW w:w="407" w:type="pct"/>
          </w:tcPr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200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50/6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150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230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160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50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150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140/25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30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</w:tc>
        <w:tc>
          <w:tcPr>
            <w:tcW w:w="1237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Завтрак: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Каша ячневая на молоке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Чай сл.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Булка с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маслом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,с</w:t>
            </w:r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ыр</w:t>
            </w:r>
            <w:proofErr w:type="spellEnd"/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val="en-US" w:eastAsia="en-US"/>
              </w:rPr>
              <w:t>II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 xml:space="preserve"> Завтрак: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Ацидофилин+ печенье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Обед: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Суп рыбный со сметаной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Кур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.с</w:t>
            </w:r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уфле</w:t>
            </w:r>
            <w:proofErr w:type="spellEnd"/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Макароны </w:t>
            </w:r>
            <w:proofErr w:type="spellStart"/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отв</w:t>
            </w:r>
            <w:proofErr w:type="spellEnd"/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, соус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Хлеб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Компот из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изюма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+С</w:t>
            </w:r>
            <w:proofErr w:type="spellEnd"/>
            <w:proofErr w:type="gramEnd"/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Полдник: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Печеночный гуляш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Греча отв.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Булка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Чай сл.</w:t>
            </w:r>
          </w:p>
        </w:tc>
        <w:tc>
          <w:tcPr>
            <w:tcW w:w="280" w:type="pct"/>
          </w:tcPr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200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50/6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150/20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230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50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110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50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150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50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110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30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</w:tc>
      </w:tr>
      <w:tr w:rsidR="00333C1F" w:rsidRPr="00333C1F" w:rsidTr="00333C1F">
        <w:trPr>
          <w:gridAfter w:val="2"/>
          <w:wAfter w:w="1517" w:type="pct"/>
        </w:trPr>
        <w:tc>
          <w:tcPr>
            <w:tcW w:w="1274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val="en-US" w:eastAsia="en-US"/>
              </w:rPr>
              <w:lastRenderedPageBreak/>
              <w:t xml:space="preserve">IV    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 xml:space="preserve">Четверг </w:t>
            </w:r>
          </w:p>
        </w:tc>
        <w:tc>
          <w:tcPr>
            <w:tcW w:w="385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выход</w:t>
            </w:r>
          </w:p>
        </w:tc>
        <w:tc>
          <w:tcPr>
            <w:tcW w:w="1418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val="en-US" w:eastAsia="en-US"/>
              </w:rPr>
              <w:t xml:space="preserve">V      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 xml:space="preserve">Пятница </w:t>
            </w:r>
          </w:p>
        </w:tc>
        <w:tc>
          <w:tcPr>
            <w:tcW w:w="407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выход</w:t>
            </w:r>
          </w:p>
        </w:tc>
      </w:tr>
      <w:tr w:rsidR="00333C1F" w:rsidRPr="00333C1F" w:rsidTr="00333C1F">
        <w:trPr>
          <w:gridAfter w:val="2"/>
          <w:wAfter w:w="1517" w:type="pct"/>
        </w:trPr>
        <w:tc>
          <w:tcPr>
            <w:tcW w:w="1274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Завтрак: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Каша гречневая на молоке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Какао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Булка с маслом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val="en-US" w:eastAsia="en-US"/>
              </w:rPr>
              <w:t>II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 xml:space="preserve"> Завтрак: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Сок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Обед: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Щи со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смет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.н</w:t>
            </w:r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а</w:t>
            </w:r>
            <w:proofErr w:type="spell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кур/б.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Рыбное суфле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Картофельное пюре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Хлеб 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Компот: из изюма и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черносл</w:t>
            </w:r>
            <w:proofErr w:type="spell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Полдник: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Пшенные биточки со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сл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.п</w:t>
            </w:r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одл</w:t>
            </w:r>
            <w:proofErr w:type="spell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Булка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Чай сл.</w:t>
            </w:r>
          </w:p>
        </w:tc>
        <w:tc>
          <w:tcPr>
            <w:tcW w:w="385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200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50/6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125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230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60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110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50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150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130/30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30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</w:tc>
        <w:tc>
          <w:tcPr>
            <w:tcW w:w="1418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Завтрак: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Каша рисовая на молоке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Чай сл.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Булка с маслом, сыр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val="en-US" w:eastAsia="en-US"/>
              </w:rPr>
              <w:t>II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 xml:space="preserve"> Завтрак: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Молоко 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Обед: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Суп  гороховый на 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м</w:t>
            </w:r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/к отв. 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Мясны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.б</w:t>
            </w:r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иточки</w:t>
            </w:r>
            <w:proofErr w:type="spellEnd"/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Греча отв., соус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Хлеб 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Компот из изюма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+ С</w:t>
            </w:r>
            <w:proofErr w:type="gramEnd"/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Полдник: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Салат из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св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.к</w:t>
            </w:r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апусты</w:t>
            </w:r>
            <w:proofErr w:type="spell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**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Булочка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сл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.с</w:t>
            </w:r>
            <w:proofErr w:type="spellEnd"/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маком 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Чай сл.</w:t>
            </w:r>
          </w:p>
        </w:tc>
        <w:tc>
          <w:tcPr>
            <w:tcW w:w="407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200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50/6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150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230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50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110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50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150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50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</w:tc>
      </w:tr>
      <w:tr w:rsidR="00333C1F" w:rsidRPr="00333C1F" w:rsidTr="00333C1F">
        <w:trPr>
          <w:gridAfter w:val="2"/>
          <w:wAfter w:w="1517" w:type="pct"/>
        </w:trPr>
        <w:tc>
          <w:tcPr>
            <w:tcW w:w="1274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val="en-US" w:eastAsia="en-US"/>
              </w:rPr>
              <w:t xml:space="preserve">IX     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 xml:space="preserve">Четверг </w:t>
            </w:r>
          </w:p>
        </w:tc>
        <w:tc>
          <w:tcPr>
            <w:tcW w:w="385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выход</w:t>
            </w:r>
          </w:p>
        </w:tc>
        <w:tc>
          <w:tcPr>
            <w:tcW w:w="1418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val="en-US" w:eastAsia="en-US"/>
              </w:rPr>
              <w:t xml:space="preserve">X      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 xml:space="preserve">Пятница </w:t>
            </w:r>
          </w:p>
        </w:tc>
        <w:tc>
          <w:tcPr>
            <w:tcW w:w="407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выход</w:t>
            </w:r>
          </w:p>
        </w:tc>
      </w:tr>
      <w:tr w:rsidR="00333C1F" w:rsidRPr="00333C1F" w:rsidTr="00333C1F">
        <w:trPr>
          <w:gridAfter w:val="2"/>
          <w:wAfter w:w="1517" w:type="pct"/>
        </w:trPr>
        <w:tc>
          <w:tcPr>
            <w:tcW w:w="1274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Завтрак: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Каша «Ассорти»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рис+пшено</w:t>
            </w:r>
            <w:proofErr w:type="spellEnd"/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Чай сл.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Булка с маслом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val="en-US" w:eastAsia="en-US"/>
              </w:rPr>
              <w:t>II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 xml:space="preserve"> Завтрак: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Фрукт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Обед: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Суп овощной со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см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.н</w:t>
            </w:r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а</w:t>
            </w:r>
            <w:proofErr w:type="spell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м/к отв.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Рыбные котлеты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Картоф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.п</w:t>
            </w:r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юре</w:t>
            </w:r>
            <w:proofErr w:type="spellEnd"/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Хлеб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Компот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изюм+ченослив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+С</w:t>
            </w:r>
            <w:proofErr w:type="spellEnd"/>
            <w:proofErr w:type="gramEnd"/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Полдник: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Салат 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Омлет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Булка 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Чай сл.</w:t>
            </w:r>
          </w:p>
        </w:tc>
        <w:tc>
          <w:tcPr>
            <w:tcW w:w="385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200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50/6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230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60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110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50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150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50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130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30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</w:tc>
        <w:tc>
          <w:tcPr>
            <w:tcW w:w="1418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Завтрак: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Каша геркулесовая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Чай сл.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Булка с маслом, сыр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val="en-US" w:eastAsia="en-US"/>
              </w:rPr>
              <w:t>II</w:t>
            </w: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 xml:space="preserve"> Завтрак: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Сок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Обед: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Суп вермишелевый на м/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кос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.о</w:t>
            </w:r>
            <w:proofErr w:type="gram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тв</w:t>
            </w:r>
            <w:proofErr w:type="spellEnd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.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Ленивые голубцы с мясом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Хлеб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Компот из </w:t>
            </w:r>
            <w:proofErr w:type="spell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изюма</w:t>
            </w:r>
            <w:proofErr w:type="gramStart"/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+С</w:t>
            </w:r>
            <w:proofErr w:type="spellEnd"/>
            <w:proofErr w:type="gramEnd"/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b/>
                <w:i/>
                <w:u w:val="single"/>
                <w:lang w:eastAsia="en-US"/>
              </w:rPr>
              <w:t>Полдник: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Ватрушка с творогом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Чай сл.</w:t>
            </w:r>
          </w:p>
          <w:p w:rsidR="00333C1F" w:rsidRPr="00333C1F" w:rsidRDefault="00333C1F" w:rsidP="00333C1F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</w:tc>
        <w:tc>
          <w:tcPr>
            <w:tcW w:w="407" w:type="pct"/>
          </w:tcPr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200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50/6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125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230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160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50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150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140</w:t>
            </w:r>
          </w:p>
          <w:p w:rsidR="00333C1F" w:rsidRPr="00333C1F" w:rsidRDefault="00333C1F" w:rsidP="00333C1F">
            <w:pPr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33C1F">
              <w:rPr>
                <w:rFonts w:ascii="Times New Roman" w:eastAsiaTheme="minorHAnsi" w:hAnsi="Times New Roman" w:cs="Times New Roman"/>
                <w:i/>
                <w:lang w:eastAsia="en-US"/>
              </w:rPr>
              <w:t>180</w:t>
            </w:r>
          </w:p>
        </w:tc>
      </w:tr>
    </w:tbl>
    <w:p w:rsidR="00333C1F" w:rsidRPr="00333C1F" w:rsidRDefault="00333C1F" w:rsidP="00333C1F">
      <w:pPr>
        <w:spacing w:after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333C1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*с феврал</w:t>
      </w:r>
      <w:proofErr w:type="gramStart"/>
      <w:r w:rsidRPr="00333C1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я-</w:t>
      </w:r>
      <w:proofErr w:type="gramEnd"/>
      <w:r w:rsidRPr="00333C1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салат из </w:t>
      </w:r>
      <w:proofErr w:type="spellStart"/>
      <w:r w:rsidRPr="00333C1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кв.капусты</w:t>
      </w:r>
      <w:proofErr w:type="spellEnd"/>
    </w:p>
    <w:p w:rsidR="00333C1F" w:rsidRDefault="00333C1F" w:rsidP="00333C1F">
      <w:pPr>
        <w:spacing w:after="0"/>
      </w:pPr>
      <w:r w:rsidRPr="00333C1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** с февраля – капуста тушеная</w:t>
      </w:r>
    </w:p>
    <w:sectPr w:rsidR="00333C1F" w:rsidSect="00333C1F">
      <w:pgSz w:w="16838" w:h="11906" w:orient="landscape"/>
      <w:pgMar w:top="85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97A"/>
    <w:multiLevelType w:val="hybridMultilevel"/>
    <w:tmpl w:val="D6E49D56"/>
    <w:lvl w:ilvl="0" w:tplc="820EC3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07F8A"/>
    <w:multiLevelType w:val="hybridMultilevel"/>
    <w:tmpl w:val="DAB8632A"/>
    <w:lvl w:ilvl="0" w:tplc="47E0E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16787"/>
    <w:multiLevelType w:val="hybridMultilevel"/>
    <w:tmpl w:val="F446CC4A"/>
    <w:lvl w:ilvl="0" w:tplc="30BAD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AD"/>
    <w:rsid w:val="00333C1F"/>
    <w:rsid w:val="003749AD"/>
    <w:rsid w:val="007334AD"/>
    <w:rsid w:val="00791176"/>
    <w:rsid w:val="00950F6B"/>
    <w:rsid w:val="00A51DA1"/>
    <w:rsid w:val="00E8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CE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33C1F"/>
  </w:style>
  <w:style w:type="table" w:styleId="a4">
    <w:name w:val="Table Grid"/>
    <w:basedOn w:val="a1"/>
    <w:uiPriority w:val="59"/>
    <w:rsid w:val="00333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3C1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33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CE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33C1F"/>
  </w:style>
  <w:style w:type="table" w:styleId="a4">
    <w:name w:val="Table Grid"/>
    <w:basedOn w:val="a1"/>
    <w:uiPriority w:val="59"/>
    <w:rsid w:val="00333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3C1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33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r710</dc:creator>
  <cp:lastModifiedBy>Admin</cp:lastModifiedBy>
  <cp:revision>2</cp:revision>
  <dcterms:created xsi:type="dcterms:W3CDTF">2016-11-16T22:34:00Z</dcterms:created>
  <dcterms:modified xsi:type="dcterms:W3CDTF">2016-11-16T22:34:00Z</dcterms:modified>
</cp:coreProperties>
</file>