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6" w:rsidRPr="003743B2" w:rsidRDefault="00467E96" w:rsidP="003743B2">
      <w:pPr>
        <w:pStyle w:val="a3"/>
        <w:spacing w:before="0" w:beforeAutospacing="0" w:after="0" w:afterAutospacing="0"/>
        <w:jc w:val="center"/>
        <w:rPr>
          <w:sz w:val="40"/>
        </w:rPr>
      </w:pPr>
      <w:r w:rsidRPr="003743B2"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</wp:posOffset>
            </wp:positionV>
            <wp:extent cx="1514475" cy="2038350"/>
            <wp:effectExtent l="19050" t="0" r="9525" b="0"/>
            <wp:wrapTight wrapText="bothSides">
              <wp:wrapPolygon edited="0">
                <wp:start x="-272" y="0"/>
                <wp:lineTo x="-272" y="21398"/>
                <wp:lineTo x="21736" y="21398"/>
                <wp:lineTo x="21736" y="0"/>
                <wp:lineTo x="-272" y="0"/>
              </wp:wrapPolygon>
            </wp:wrapTight>
            <wp:docPr id="1" name="Рисунок 1" descr="http://mdouckrnsk.rusedu.net/gallery/523/previews/91992-Bezimeni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ckrnsk.rusedu.net/gallery/523/previews/91992-Bezimeni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3B2">
        <w:rPr>
          <w:rStyle w:val="a4"/>
          <w:sz w:val="32"/>
          <w:szCs w:val="20"/>
        </w:rPr>
        <w:t>Вши (Педикулез) у детей. Симптомы и лечение</w:t>
      </w:r>
    </w:p>
    <w:p w:rsidR="00467E96" w:rsidRPr="003743B2" w:rsidRDefault="00467E96" w:rsidP="003743B2">
      <w:pPr>
        <w:pStyle w:val="a3"/>
        <w:spacing w:before="0" w:beforeAutospacing="0" w:after="0" w:afterAutospacing="0"/>
        <w:jc w:val="center"/>
        <w:rPr>
          <w:sz w:val="40"/>
        </w:rPr>
      </w:pPr>
      <w:r w:rsidRPr="003743B2">
        <w:rPr>
          <w:rStyle w:val="a4"/>
          <w:sz w:val="32"/>
          <w:szCs w:val="20"/>
        </w:rPr>
        <w:t>   Откуда берутся вши. Причины заражения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Не правильно думать, что педикулезом болеют только социально неблагополучные дети. Вши выявляются у детей из любых семей, вне зависимости от достатка их родителе.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b/>
          <w:sz w:val="28"/>
          <w:szCs w:val="20"/>
        </w:rPr>
        <w:t>Педикулез</w:t>
      </w:r>
      <w:r w:rsidRPr="003743B2">
        <w:rPr>
          <w:sz w:val="28"/>
          <w:szCs w:val="20"/>
        </w:rPr>
        <w:t xml:space="preserve"> – это паразитарное заболевание, в основе которого лежит паразитирование живого организма на волосистой части головы ребенка. Этот организм (вша) не может появиться из воздуха, а должна попасть на голову ребенка, где она и начинает размножаться.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Наиболее подвержены педикулезу девочки с длинными волосами. Это связано с тем, что длинные волосы требуют более тщательного ухода. Так же за более длинные волосы вшам легче зацепиться. Девочки очень любят устраивать игры в «Салон красоты», при этом дети используют общие расчески и заколочки и таким образом заражают друг друга педикулезом.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Заражение происходит от больного ребенка к </w:t>
      </w:r>
      <w:proofErr w:type="gramStart"/>
      <w:r w:rsidRPr="003743B2">
        <w:rPr>
          <w:sz w:val="28"/>
          <w:szCs w:val="20"/>
        </w:rPr>
        <w:t>здоровому</w:t>
      </w:r>
      <w:proofErr w:type="gramEnd"/>
      <w:r w:rsidRPr="003743B2">
        <w:rPr>
          <w:sz w:val="28"/>
          <w:szCs w:val="20"/>
        </w:rPr>
        <w:t xml:space="preserve">. Очень многие думают, что вши могут прыгать и перепрыгивать с головы больного ребенка к </w:t>
      </w:r>
      <w:proofErr w:type="gramStart"/>
      <w:r w:rsidRPr="003743B2">
        <w:rPr>
          <w:sz w:val="28"/>
          <w:szCs w:val="20"/>
        </w:rPr>
        <w:t>здоровому</w:t>
      </w:r>
      <w:proofErr w:type="gramEnd"/>
      <w:r w:rsidRPr="003743B2">
        <w:rPr>
          <w:sz w:val="28"/>
          <w:szCs w:val="20"/>
        </w:rPr>
        <w:t>. Вши не прыгают, а только ползают, поэтому они могут только переползать с головы одного ребенка на голову другого. Такое очень часто происходит в пионерских лагерях, где кровати детей находятся достаточно близко друг к другу.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Перенос вшей от больного ребенка к здоровому происходит при использовании средств личной гигиены: расчески, полотенца, шапки, заколки, резинки, </w:t>
      </w:r>
      <w:proofErr w:type="gramStart"/>
      <w:r w:rsidRPr="003743B2">
        <w:rPr>
          <w:sz w:val="28"/>
          <w:szCs w:val="20"/>
        </w:rPr>
        <w:t>возможно</w:t>
      </w:r>
      <w:proofErr w:type="gramEnd"/>
      <w:r w:rsidRPr="003743B2">
        <w:rPr>
          <w:sz w:val="28"/>
          <w:szCs w:val="20"/>
        </w:rPr>
        <w:t xml:space="preserve"> стряхнуть вошь на голову приятеля во время активной подвижной игры.</w:t>
      </w:r>
    </w:p>
    <w:p w:rsidR="00467E96" w:rsidRDefault="00467E96" w:rsidP="00467E96">
      <w:pPr>
        <w:pStyle w:val="a3"/>
        <w:jc w:val="both"/>
        <w:rPr>
          <w:sz w:val="28"/>
          <w:szCs w:val="20"/>
        </w:rPr>
      </w:pPr>
      <w:r w:rsidRPr="003743B2">
        <w:rPr>
          <w:sz w:val="28"/>
          <w:szCs w:val="20"/>
        </w:rPr>
        <w:t xml:space="preserve">Попав на голову, вша откладывает яйца (гниды), прикрепив их к стержню волоса при помощи клейкой субстанции. Через 8-10 дней из этих яиц </w:t>
      </w:r>
      <w:proofErr w:type="gramStart"/>
      <w:r w:rsidRPr="003743B2">
        <w:rPr>
          <w:sz w:val="28"/>
          <w:szCs w:val="20"/>
        </w:rPr>
        <w:t>вылупляются</w:t>
      </w:r>
      <w:proofErr w:type="gramEnd"/>
      <w:r w:rsidRPr="003743B2">
        <w:rPr>
          <w:sz w:val="28"/>
          <w:szCs w:val="20"/>
        </w:rPr>
        <w:t xml:space="preserve"> личинки, которые, через 10 дней после нескольких линек превращаются в половозрелую вошь, которая способна откладывать яйца. Живет вша около 40 дней. За это время она откладывает 350-400 яиц.</w:t>
      </w:r>
    </w:p>
    <w:p w:rsidR="003743B2" w:rsidRDefault="003743B2" w:rsidP="003743B2">
      <w:pPr>
        <w:pStyle w:val="a3"/>
        <w:jc w:val="center"/>
        <w:rPr>
          <w:sz w:val="28"/>
          <w:szCs w:val="20"/>
        </w:rPr>
      </w:pPr>
      <w:r w:rsidRPr="003743B2">
        <w:rPr>
          <w:sz w:val="28"/>
          <w:szCs w:val="20"/>
        </w:rPr>
        <w:drawing>
          <wp:inline distT="0" distB="0" distL="0" distR="0">
            <wp:extent cx="3733800" cy="2952750"/>
            <wp:effectExtent l="19050" t="0" r="0" b="0"/>
            <wp:docPr id="4" name="Рисунок 1" descr="C:\ПРЕЗЕНТАЦИЯ КАРТИНКИ\cik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ПРЕЗЕНТАЦИЯ КАРТИНКИ\cikl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E96" w:rsidRPr="003743B2" w:rsidRDefault="00467E96" w:rsidP="00467E96">
      <w:pPr>
        <w:pStyle w:val="a3"/>
        <w:jc w:val="center"/>
        <w:rPr>
          <w:sz w:val="36"/>
        </w:rPr>
      </w:pPr>
      <w:r w:rsidRPr="003743B2">
        <w:rPr>
          <w:rStyle w:val="a4"/>
          <w:sz w:val="28"/>
          <w:szCs w:val="20"/>
        </w:rPr>
        <w:lastRenderedPageBreak/>
        <w:t>Симптомы заражения вшами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Питаются вши кровью, вызывая этим раздражение кожи головы и зуд - это первые возможные симптомы наличия вшей. При расчесывании головы ребенок может занести в ранки инфекцию, что может явиться осложнением педикулеза. Кожа при этом воспаляется, появляется краснота, может повышаться температура тела.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При большом количестве паразитирующих на голове </w:t>
      </w:r>
      <w:proofErr w:type="gramStart"/>
      <w:r w:rsidRPr="003743B2">
        <w:rPr>
          <w:sz w:val="28"/>
          <w:szCs w:val="20"/>
        </w:rPr>
        <w:t>вшей</w:t>
      </w:r>
      <w:proofErr w:type="gramEnd"/>
      <w:r w:rsidRPr="003743B2">
        <w:rPr>
          <w:sz w:val="28"/>
          <w:szCs w:val="20"/>
        </w:rPr>
        <w:t xml:space="preserve"> возможно увеличение шейных и околоушных лимфатических узлов. При долгом паразитировании на волосистой части головы и большом количестве вшей волосы становятся тусклыми, ломкими, они сбиваются в комья, тяжело расчесываются.</w:t>
      </w:r>
    </w:p>
    <w:p w:rsidR="003743B2" w:rsidRDefault="003743B2" w:rsidP="003743B2">
      <w:pPr>
        <w:pStyle w:val="a3"/>
        <w:rPr>
          <w:sz w:val="36"/>
        </w:rPr>
      </w:pPr>
      <w:r w:rsidRPr="003743B2">
        <w:rPr>
          <w:sz w:val="36"/>
        </w:rPr>
        <w:drawing>
          <wp:inline distT="0" distB="0" distL="0" distR="0">
            <wp:extent cx="2333625" cy="2967204"/>
            <wp:effectExtent l="19050" t="0" r="9525" b="0"/>
            <wp:docPr id="5" name="Рисунок 2" descr="C:\ПРЕЗЕНТАЦИЯ КАРТИНКИ\f77ae20ecce0c7d7aaee5d4b70cbbf2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ПРЕЗЕНТАЦИЯ КАРТИНКИ\f77ae20ecce0c7d7aaee5d4b70cbbf2c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8" cy="296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743B2">
        <w:rPr>
          <w:sz w:val="36"/>
        </w:rPr>
        <w:drawing>
          <wp:inline distT="0" distB="0" distL="0" distR="0">
            <wp:extent cx="2114550" cy="2971800"/>
            <wp:effectExtent l="19050" t="0" r="0" b="0"/>
            <wp:docPr id="6" name="Рисунок 3" descr="C:\ПРЕЗЕНТАЦИЯ КАРТИНКИ\head-lice-5-a-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ПРЕЗЕНТАЦИЯ КАРТИНКИ\head-lice-5-a-foto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25" cy="297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467E96" w:rsidRPr="003743B2" w:rsidRDefault="00467E96" w:rsidP="003743B2">
      <w:pPr>
        <w:pStyle w:val="a3"/>
        <w:jc w:val="center"/>
        <w:rPr>
          <w:sz w:val="36"/>
        </w:rPr>
      </w:pPr>
      <w:r w:rsidRPr="003743B2">
        <w:rPr>
          <w:rStyle w:val="a4"/>
          <w:sz w:val="28"/>
          <w:szCs w:val="20"/>
        </w:rPr>
        <w:t>Осложнения педикулеза у детей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Вши могут быть разносчиками некоторых заболеваний. Наиболее опасным среди них является сыпной тиф (опасное инфекционное заболевание, связанное с заражением ребенка паразитами – риккетсиями), который может привести в некоторых случаях к летальному исходу. При резком увеличении количества больных педикулезом, увеличивается вероятность появления эпидемии сыпного тифа.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Среди населения встречаются люди с генетической устойчивостью к педикулезу. Даже в самом «</w:t>
      </w:r>
      <w:proofErr w:type="spellStart"/>
      <w:r w:rsidRPr="003743B2">
        <w:rPr>
          <w:sz w:val="28"/>
          <w:szCs w:val="20"/>
        </w:rPr>
        <w:t>завшивленном</w:t>
      </w:r>
      <w:proofErr w:type="spellEnd"/>
      <w:r w:rsidRPr="003743B2">
        <w:rPr>
          <w:sz w:val="28"/>
          <w:szCs w:val="20"/>
        </w:rPr>
        <w:t>» помещении эти люди не могут заразиться педикулезом. Для вшей эти люди как бы «невкусные», «несъедобные».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Обнаружить педикулез достаточно легко. Необходимо осмотреть голову ребенка, начиная с висков и затылочной части головы. Сначала голову осматривают на предмет обнаружения живых вшей.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Затем осматривают сами волосы для обнаружения гнид. Гниды представляют собой беловато-серые округлые образования, находящиеся на волосах. Иногда гниды можно спутать с перхотью, но перхоть легко снимается с волоса, а гнида не снимается, так </w:t>
      </w:r>
      <w:r w:rsidRPr="003743B2">
        <w:rPr>
          <w:sz w:val="28"/>
          <w:szCs w:val="20"/>
        </w:rPr>
        <w:lastRenderedPageBreak/>
        <w:t>как имеет капсулу, которая прочно крепиться к волосу. При надавливании на гниду она «лопается» с характерным звуком, который похож на звук при жарке попкорна.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При обнаружении вшей врач обязан подать экстренное извещение в санитарную станцию. Специалисты из </w:t>
      </w:r>
      <w:proofErr w:type="spellStart"/>
      <w:r w:rsidRPr="003743B2">
        <w:rPr>
          <w:sz w:val="28"/>
          <w:szCs w:val="20"/>
        </w:rPr>
        <w:t>санстанции</w:t>
      </w:r>
      <w:proofErr w:type="spellEnd"/>
      <w:r w:rsidRPr="003743B2">
        <w:rPr>
          <w:sz w:val="28"/>
          <w:szCs w:val="20"/>
        </w:rPr>
        <w:t xml:space="preserve"> должны посетить родителей ребенка на дому, осмотреть всех проживающих в квартире людей и при необходимости провести санобработку людей и помещения. Это проводится для того, чтобы препятствовать распространению педикулеза среди населения.</w:t>
      </w:r>
    </w:p>
    <w:p w:rsidR="00467E96" w:rsidRPr="003743B2" w:rsidRDefault="00467E96" w:rsidP="00467E96">
      <w:pPr>
        <w:pStyle w:val="a3"/>
        <w:jc w:val="center"/>
        <w:rPr>
          <w:sz w:val="36"/>
        </w:rPr>
      </w:pPr>
      <w:r w:rsidRPr="003743B2">
        <w:rPr>
          <w:rStyle w:val="a4"/>
          <w:sz w:val="28"/>
          <w:szCs w:val="20"/>
        </w:rPr>
        <w:t>Как избавиться от вшей?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Лечат педикулез в домашних условиях. Для лечения педикулеза используют различные шампуни и лосьоны, в аптеках сейчас их продается огромное количество. Принципиальной разницы в них нет. Некоторые производители идут на уловки, делая свою продукцию более привлекательной для покупателя: делают препарат в виде </w:t>
      </w:r>
      <w:proofErr w:type="spellStart"/>
      <w:r w:rsidRPr="003743B2">
        <w:rPr>
          <w:sz w:val="28"/>
          <w:szCs w:val="20"/>
        </w:rPr>
        <w:t>спрея</w:t>
      </w:r>
      <w:proofErr w:type="spellEnd"/>
      <w:r w:rsidRPr="003743B2">
        <w:rPr>
          <w:sz w:val="28"/>
          <w:szCs w:val="20"/>
        </w:rPr>
        <w:t>, который легко наносить, добавляют в упаковку специальный гребень для вычесывания гнид (яиц вшей). Все это только маркетинговый ход. Даже если вы приобретете самый дешевый продукт, он будет хорошо действовать на живых вшей.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 xml:space="preserve">Существует мнение, что обработки головы шампунем против вшей достаточно, чтобы избавиться от педикулеза. Однако это не так. </w:t>
      </w:r>
      <w:r w:rsidRPr="003743B2">
        <w:rPr>
          <w:rStyle w:val="a5"/>
          <w:b/>
          <w:bCs/>
          <w:sz w:val="28"/>
          <w:szCs w:val="20"/>
        </w:rPr>
        <w:t xml:space="preserve">Любой препарат не действует на яйца вшей. Помимо химической обработки шампунем, необходима ручная работа по выборке гнид из головы. </w:t>
      </w:r>
    </w:p>
    <w:p w:rsidR="00467E96" w:rsidRPr="003743B2" w:rsidRDefault="00467E96" w:rsidP="00467E96">
      <w:pPr>
        <w:pStyle w:val="a3"/>
        <w:jc w:val="center"/>
        <w:rPr>
          <w:sz w:val="36"/>
        </w:rPr>
      </w:pPr>
      <w:r w:rsidRPr="003743B2">
        <w:rPr>
          <w:b/>
          <w:bCs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107950</wp:posOffset>
            </wp:positionV>
            <wp:extent cx="2200275" cy="2047875"/>
            <wp:effectExtent l="19050" t="0" r="9525" b="0"/>
            <wp:wrapSquare wrapText="bothSides"/>
            <wp:docPr id="3" name="Рисунок 3" descr="http://mdouckrnsk.rusedu.net/gallery/523/previews/91991-Bezimeni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ckrnsk.rusedu.net/gallery/523/previews/91991-Bezimeni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3B2">
        <w:rPr>
          <w:rStyle w:val="a4"/>
          <w:sz w:val="28"/>
          <w:szCs w:val="20"/>
        </w:rPr>
        <w:t>Как избавиться от гнид?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Гниды к волосу крепятся клейким веществом, которое затрудняет отделение их от волос. Для размягчения капсулы необходимо обработать голову слабым раствором уксусной кислоты, разведенной в теплой воде. Уксусный раствор наносят на голову и оставляют на 10-15 минут, после чего начинается самая кропотливая работа – выборка каждой гниды с волос вручную.</w:t>
      </w:r>
    </w:p>
    <w:p w:rsidR="00467E96" w:rsidRPr="003743B2" w:rsidRDefault="00467E96" w:rsidP="003743B2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 В литературе часто пишут о том, что волосы необходимо расчесать мелким гребнем и таким образом удалить гниды с волос. Очень часто этого оказывается недостаточно. Самый лучший способ удаления гнид – это руками перебрать все волосы и удалить яйца со стержня волос. Волосы ребенка зачесывают на одну сторону (правую или левую), после чего начинают исследовать голову, начиная с височной области. После обследования одного участка волос, берут несколько локонов и опускают их вниз. Вновь все обследуют и переходят к следующим локонам. Таким образом, обследуют всю голову, очищая один участок за другим. Всю эту процедуру лучше всего производить при дневном свете и лучше всего на балконе, где очень хорошая освещенность.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Для самых ленивых родителей есть очень простой способ избавления от гнид – обрить ребенка «</w:t>
      </w:r>
      <w:proofErr w:type="spellStart"/>
      <w:r w:rsidRPr="003743B2">
        <w:rPr>
          <w:sz w:val="28"/>
          <w:szCs w:val="20"/>
        </w:rPr>
        <w:t>налысо</w:t>
      </w:r>
      <w:proofErr w:type="spellEnd"/>
      <w:r w:rsidRPr="003743B2">
        <w:rPr>
          <w:sz w:val="28"/>
          <w:szCs w:val="20"/>
        </w:rPr>
        <w:t xml:space="preserve">». Однако ни одна девочка (да и мальчики тоже) не скажет своим </w:t>
      </w:r>
      <w:r w:rsidRPr="003743B2">
        <w:rPr>
          <w:sz w:val="28"/>
          <w:szCs w:val="20"/>
        </w:rPr>
        <w:lastRenderedPageBreak/>
        <w:t>родителям «Спасибо», если ей придется ходить в школу или детский садик с лысой головой, где на нее все дети будут показывать пальцем. Поэтому советую Вам не лениться, а потратить 2-3 часа и руками выбрать все гниды.</w:t>
      </w:r>
    </w:p>
    <w:p w:rsidR="00467E96" w:rsidRPr="003743B2" w:rsidRDefault="00467E96" w:rsidP="00467E96">
      <w:pPr>
        <w:pStyle w:val="a3"/>
        <w:jc w:val="center"/>
        <w:rPr>
          <w:sz w:val="36"/>
        </w:rPr>
      </w:pPr>
      <w:r w:rsidRPr="003743B2">
        <w:rPr>
          <w:rStyle w:val="a4"/>
          <w:sz w:val="28"/>
          <w:szCs w:val="20"/>
        </w:rPr>
        <w:t>Профилактика педикулеза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Профилактика педикулеза очень проста. Необходимо соблюдать правила личной гигиены: ребенка нужно приучать, что расческа у него должна быть только своя, а для этого в доме у каждого должна быть своя расческа. Вы должны своим примером обучать ребенка. Так же дети должны понимать, что нельзя обмениваться головными уборами.</w:t>
      </w:r>
    </w:p>
    <w:p w:rsidR="00467E96" w:rsidRPr="003743B2" w:rsidRDefault="00467E96" w:rsidP="00467E96">
      <w:pPr>
        <w:pStyle w:val="a3"/>
        <w:jc w:val="both"/>
        <w:rPr>
          <w:sz w:val="36"/>
        </w:rPr>
      </w:pPr>
      <w:r w:rsidRPr="003743B2">
        <w:rPr>
          <w:sz w:val="28"/>
          <w:szCs w:val="20"/>
        </w:rPr>
        <w:t>Очень важно после долго отсутствия ребенка дома без присмотра родителей (пионерские лагеря, санатории), необходимо тщательно осмотреть голову ребенка на предмет обнаружение живых вшей и гнид. Девочки, выходя на улицу, должны заплетать волосы, так как в общественном транспорте при тесном контакте возможно заражение педикулезом. </w:t>
      </w:r>
    </w:p>
    <w:p w:rsidR="00D21E37" w:rsidRPr="003743B2" w:rsidRDefault="00D21E37">
      <w:pPr>
        <w:rPr>
          <w:sz w:val="32"/>
        </w:rPr>
      </w:pPr>
    </w:p>
    <w:sectPr w:rsidR="00D21E37" w:rsidRPr="003743B2" w:rsidSect="00467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E96"/>
    <w:rsid w:val="001321A4"/>
    <w:rsid w:val="001519A2"/>
    <w:rsid w:val="001E13A6"/>
    <w:rsid w:val="00262189"/>
    <w:rsid w:val="003743B2"/>
    <w:rsid w:val="00467E96"/>
    <w:rsid w:val="00686EF3"/>
    <w:rsid w:val="00A13281"/>
    <w:rsid w:val="00D21E37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E96"/>
    <w:rPr>
      <w:b/>
      <w:bCs/>
    </w:rPr>
  </w:style>
  <w:style w:type="character" w:styleId="a5">
    <w:name w:val="Emphasis"/>
    <w:basedOn w:val="a0"/>
    <w:uiPriority w:val="20"/>
    <w:qFormat/>
    <w:rsid w:val="00467E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mdouckrnsk.rusedu.net/gallery/523/91992-Bezimeni-1.jpg" TargetMode="External"/><Relationship Id="rId9" Type="http://schemas.openxmlformats.org/officeDocument/2006/relationships/hyperlink" Target="http://mdouckrnsk.rusedu.net/gallery/523/91991-Bezimeni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2014-10-30T04:22:00Z</dcterms:created>
  <dcterms:modified xsi:type="dcterms:W3CDTF">2015-10-06T09:07:00Z</dcterms:modified>
</cp:coreProperties>
</file>